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7F1AF" w14:textId="77777777" w:rsidR="00AA0E69" w:rsidRPr="00413C7E" w:rsidRDefault="002A7FF2" w:rsidP="00B03134">
      <w:pPr>
        <w:jc w:val="center"/>
        <w:rPr>
          <w:b/>
        </w:rPr>
      </w:pPr>
      <w:r w:rsidRPr="00413C7E">
        <w:rPr>
          <w:b/>
        </w:rPr>
        <w:t xml:space="preserve">ДОГОВОР   </w:t>
      </w:r>
      <w:r w:rsidR="00767CE1" w:rsidRPr="00413C7E">
        <w:rPr>
          <w:b/>
        </w:rPr>
        <w:t>ПОСТАВКИ</w:t>
      </w:r>
      <w:r w:rsidR="00B45D6C">
        <w:rPr>
          <w:b/>
        </w:rPr>
        <w:t xml:space="preserve"> №</w:t>
      </w:r>
      <w:r w:rsidR="00B03134">
        <w:rPr>
          <w:b/>
        </w:rPr>
        <w:t>______</w:t>
      </w:r>
    </w:p>
    <w:p w14:paraId="731F8FB4" w14:textId="77777777" w:rsidR="00514D73" w:rsidRDefault="00514D73" w:rsidP="00AA0E69"/>
    <w:p w14:paraId="1CD8D106" w14:textId="7E6420D3" w:rsidR="00AA0E69" w:rsidRPr="00413C7E" w:rsidRDefault="00A4171D" w:rsidP="00AA0E69">
      <w:r w:rsidRPr="00413C7E">
        <w:t>г</w:t>
      </w:r>
      <w:r w:rsidR="005813C7" w:rsidRPr="00413C7E">
        <w:t>. С</w:t>
      </w:r>
      <w:r w:rsidRPr="00413C7E">
        <w:t>анкт-Петербург</w:t>
      </w:r>
      <w:r w:rsidR="00AA0E69" w:rsidRPr="00413C7E">
        <w:t xml:space="preserve">                                                               </w:t>
      </w:r>
      <w:r w:rsidR="002A7FF2" w:rsidRPr="00413C7E">
        <w:t xml:space="preserve"> </w:t>
      </w:r>
      <w:r w:rsidR="00D82E62" w:rsidRPr="00413C7E">
        <w:t xml:space="preserve">       </w:t>
      </w:r>
      <w:r w:rsidR="00767CE1" w:rsidRPr="00413C7E">
        <w:t xml:space="preserve">   </w:t>
      </w:r>
      <w:r w:rsidR="00C847C3" w:rsidRPr="00413C7E">
        <w:t>«</w:t>
      </w:r>
      <w:r w:rsidR="00767CE1" w:rsidRPr="00413C7E">
        <w:t>____</w:t>
      </w:r>
      <w:r w:rsidR="00C847C3" w:rsidRPr="00413C7E">
        <w:t xml:space="preserve">» </w:t>
      </w:r>
      <w:r w:rsidR="0084666B" w:rsidRPr="00413C7E">
        <w:t>__</w:t>
      </w:r>
      <w:r w:rsidR="00767CE1" w:rsidRPr="00413C7E">
        <w:t>_________</w:t>
      </w:r>
      <w:r w:rsidR="00C847C3" w:rsidRPr="00413C7E">
        <w:t xml:space="preserve"> 20</w:t>
      </w:r>
      <w:r w:rsidR="000A0F5B">
        <w:t>2</w:t>
      </w:r>
      <w:r w:rsidR="00CC7B6A">
        <w:t>_</w:t>
      </w:r>
      <w:r w:rsidR="00C847C3" w:rsidRPr="00413C7E">
        <w:t>г.</w:t>
      </w:r>
      <w:r w:rsidRPr="00413C7E">
        <w:t xml:space="preserve">                  </w:t>
      </w:r>
    </w:p>
    <w:p w14:paraId="44D7848F" w14:textId="77777777" w:rsidR="00524DB2" w:rsidRPr="00413C7E" w:rsidRDefault="00524DB2" w:rsidP="00836614">
      <w:pPr>
        <w:jc w:val="both"/>
      </w:pPr>
    </w:p>
    <w:p w14:paraId="1B053054" w14:textId="0805DFF2" w:rsidR="00B03134" w:rsidRPr="00514D73" w:rsidRDefault="00B03134" w:rsidP="00B03134">
      <w:pPr>
        <w:jc w:val="both"/>
        <w:rPr>
          <w:u w:val="single"/>
        </w:rPr>
      </w:pPr>
      <w:r>
        <w:t>ООО «Радиофид Системы»</w:t>
      </w:r>
      <w:r w:rsidRPr="00213AC8">
        <w:t xml:space="preserve">, в лице генерального директора </w:t>
      </w:r>
      <w:r w:rsidR="005270AD">
        <w:t>____________</w:t>
      </w:r>
      <w:r w:rsidRPr="00213AC8">
        <w:t>., действующего на основании Устава</w:t>
      </w:r>
      <w:r>
        <w:t>, именуем</w:t>
      </w:r>
      <w:r w:rsidR="0028486F">
        <w:t>ое</w:t>
      </w:r>
      <w:r w:rsidRPr="00213AC8">
        <w:t xml:space="preserve"> в дальнейшем </w:t>
      </w:r>
      <w:r>
        <w:t>«Поставщик»</w:t>
      </w:r>
      <w:r w:rsidRPr="00433F2F">
        <w:t xml:space="preserve"> </w:t>
      </w:r>
      <w:r>
        <w:t xml:space="preserve">с одной стороны </w:t>
      </w:r>
      <w:r w:rsidRPr="00213AC8">
        <w:t xml:space="preserve">и </w:t>
      </w:r>
      <w:r w:rsidRPr="00213AC8">
        <w:rPr>
          <w:u w:val="single"/>
        </w:rPr>
        <w:t xml:space="preserve">                                                            </w:t>
      </w:r>
      <w:r>
        <w:t>__</w:t>
      </w:r>
      <w:r w:rsidR="00750A1E" w:rsidRPr="00750A1E">
        <w:t xml:space="preserve"> </w:t>
      </w:r>
      <w:r w:rsidR="00750A1E" w:rsidRPr="00213AC8">
        <w:t>в лице</w:t>
      </w:r>
      <w:r w:rsidR="00750A1E">
        <w:t xml:space="preserve"> </w:t>
      </w:r>
      <w:r>
        <w:t>_____________________________</w:t>
      </w:r>
      <w:r w:rsidRPr="00213AC8">
        <w:t>,</w:t>
      </w:r>
      <w:r>
        <w:t xml:space="preserve"> </w:t>
      </w:r>
      <w:r w:rsidRPr="00213AC8">
        <w:t>действующего(ей) на основании ______</w:t>
      </w:r>
      <w:r>
        <w:t xml:space="preserve">____________, </w:t>
      </w:r>
      <w:r w:rsidRPr="00213AC8">
        <w:t>именуем</w:t>
      </w:r>
      <w:r w:rsidR="0028486F">
        <w:t>ое/</w:t>
      </w:r>
      <w:r w:rsidRPr="00213AC8">
        <w:t>ый в дальнейшем «Покупатель»</w:t>
      </w:r>
      <w:r w:rsidR="00750A1E" w:rsidRPr="00750A1E">
        <w:t xml:space="preserve"> </w:t>
      </w:r>
      <w:r w:rsidR="00750A1E">
        <w:t>с другой стороны</w:t>
      </w:r>
      <w:r>
        <w:t>,</w:t>
      </w:r>
      <w:r w:rsidRPr="00213AC8">
        <w:t xml:space="preserve"> </w:t>
      </w:r>
      <w:r w:rsidR="00A11766" w:rsidRPr="00514D73">
        <w:t xml:space="preserve">вместе именуемые «Стороны», а по отдельности — «Сторона», заключили   </w:t>
      </w:r>
      <w:r w:rsidR="0021766F" w:rsidRPr="00514D73">
        <w:t>настоящий договор</w:t>
      </w:r>
      <w:r w:rsidR="00A11766" w:rsidRPr="00514D73">
        <w:t xml:space="preserve"> </w:t>
      </w:r>
      <w:r w:rsidR="0028486F">
        <w:t xml:space="preserve">о нижеследующем </w:t>
      </w:r>
      <w:r w:rsidR="00A11766" w:rsidRPr="00514D73">
        <w:t>(далее — «Договор»)</w:t>
      </w:r>
      <w:r w:rsidRPr="00514D73">
        <w:t>:</w:t>
      </w:r>
    </w:p>
    <w:p w14:paraId="311BB9D8" w14:textId="77777777" w:rsidR="0065287A" w:rsidRPr="00413C7E" w:rsidRDefault="0065287A" w:rsidP="00B80B98">
      <w:pPr>
        <w:jc w:val="both"/>
        <w:rPr>
          <w:u w:val="single"/>
        </w:rPr>
      </w:pPr>
    </w:p>
    <w:p w14:paraId="0FB55735" w14:textId="77777777" w:rsidR="00767CE1" w:rsidRPr="00413C7E" w:rsidRDefault="00767CE1" w:rsidP="00B80B98">
      <w:pPr>
        <w:jc w:val="both"/>
        <w:rPr>
          <w:b/>
          <w:bCs/>
        </w:rPr>
      </w:pPr>
      <w:r w:rsidRPr="00413C7E">
        <w:rPr>
          <w:b/>
          <w:bCs/>
        </w:rPr>
        <w:t xml:space="preserve">                                                           1.</w:t>
      </w:r>
      <w:r w:rsidR="005E51C0">
        <w:rPr>
          <w:b/>
          <w:bCs/>
        </w:rPr>
        <w:t>Предмет Д</w:t>
      </w:r>
      <w:r w:rsidR="00AA0E69" w:rsidRPr="00413C7E">
        <w:rPr>
          <w:b/>
          <w:bCs/>
        </w:rPr>
        <w:t>оговора</w:t>
      </w:r>
    </w:p>
    <w:p w14:paraId="3ADF4786" w14:textId="77777777" w:rsidR="00152042" w:rsidRPr="00413C7E" w:rsidRDefault="00152042" w:rsidP="00B80B98">
      <w:pPr>
        <w:jc w:val="both"/>
        <w:rPr>
          <w:b/>
          <w:bCs/>
        </w:rPr>
      </w:pPr>
    </w:p>
    <w:p w14:paraId="22C7AD28" w14:textId="77777777" w:rsidR="00B03134" w:rsidRPr="00514D73" w:rsidRDefault="00B03134" w:rsidP="00B03134">
      <w:pPr>
        <w:pStyle w:val="a3"/>
        <w:ind w:left="0" w:firstLine="540"/>
        <w:jc w:val="both"/>
      </w:pPr>
      <w:r w:rsidRPr="00413C7E">
        <w:t>1.1.</w:t>
      </w:r>
      <w:r w:rsidRPr="00395D64">
        <w:rPr>
          <w:color w:val="FF0000"/>
        </w:rPr>
        <w:t xml:space="preserve"> </w:t>
      </w:r>
      <w:r w:rsidRPr="00514D73">
        <w:t xml:space="preserve">Поставщик обязуется поставить продукцию (модемы, роутеры, контроллеры, комплектацию к ним) </w:t>
      </w:r>
      <w:r w:rsidR="00A11766" w:rsidRPr="00514D73">
        <w:t>(далее — «Товар»)</w:t>
      </w:r>
      <w:r w:rsidRPr="00514D73">
        <w:t xml:space="preserve">, а Покупатель принять и оплатить </w:t>
      </w:r>
      <w:r w:rsidR="00A11766" w:rsidRPr="00514D73">
        <w:rPr>
          <w:b/>
        </w:rPr>
        <w:t>Т</w:t>
      </w:r>
      <w:r w:rsidRPr="00514D73">
        <w:rPr>
          <w:b/>
        </w:rPr>
        <w:t xml:space="preserve">овар, </w:t>
      </w:r>
      <w:r w:rsidRPr="00514D73">
        <w:t>в соответствии с условиями Договора.</w:t>
      </w:r>
    </w:p>
    <w:p w14:paraId="614AAA53" w14:textId="77777777" w:rsidR="00EB58F8" w:rsidRPr="00413C7E" w:rsidRDefault="00D54A33" w:rsidP="00AA0E69">
      <w:pPr>
        <w:pStyle w:val="a3"/>
        <w:ind w:left="0" w:firstLine="540"/>
        <w:jc w:val="both"/>
      </w:pPr>
      <w:r>
        <w:t>1.2. Наименование, а</w:t>
      </w:r>
      <w:r w:rsidR="00EB58F8" w:rsidRPr="00413C7E">
        <w:t xml:space="preserve">ссортимент, количество, цена, срок поставки и иные условия поставки определяются для каждой партии </w:t>
      </w:r>
      <w:r w:rsidR="00A11766">
        <w:rPr>
          <w:b/>
        </w:rPr>
        <w:t>Т</w:t>
      </w:r>
      <w:r w:rsidR="00EB58F8" w:rsidRPr="00585DC7">
        <w:rPr>
          <w:b/>
        </w:rPr>
        <w:t>овара</w:t>
      </w:r>
      <w:r w:rsidR="00EB58F8" w:rsidRPr="00413C7E">
        <w:t xml:space="preserve"> в счетах на оплату </w:t>
      </w:r>
      <w:r w:rsidR="00A11766">
        <w:rPr>
          <w:b/>
        </w:rPr>
        <w:t>Т</w:t>
      </w:r>
      <w:r w:rsidR="00EB58F8" w:rsidRPr="00B45D6C">
        <w:rPr>
          <w:b/>
        </w:rPr>
        <w:t>овара</w:t>
      </w:r>
      <w:r w:rsidR="00EB58F8" w:rsidRPr="00413C7E">
        <w:t xml:space="preserve">, выставляемых </w:t>
      </w:r>
      <w:r w:rsidR="00EB58F8" w:rsidRPr="00413C7E">
        <w:rPr>
          <w:b/>
        </w:rPr>
        <w:t>Поставщиком</w:t>
      </w:r>
      <w:r w:rsidR="00EB58F8" w:rsidRPr="00413C7E">
        <w:t xml:space="preserve"> на основании заявок, полученных от </w:t>
      </w:r>
      <w:r w:rsidR="00EB58F8" w:rsidRPr="00413C7E">
        <w:rPr>
          <w:b/>
        </w:rPr>
        <w:t xml:space="preserve">Покупателя. </w:t>
      </w:r>
      <w:r w:rsidR="00EB58F8" w:rsidRPr="00413C7E">
        <w:t xml:space="preserve">В каждой заявке указываются наименование, ассортимент, количество, срок поставки, другие необходимые условия поставки по усмотрению </w:t>
      </w:r>
      <w:r w:rsidR="00EB58F8" w:rsidRPr="00413C7E">
        <w:rPr>
          <w:b/>
        </w:rPr>
        <w:t>Покупателя</w:t>
      </w:r>
      <w:r w:rsidR="00442E14">
        <w:t>. При оплате с</w:t>
      </w:r>
      <w:r w:rsidR="00585DC7">
        <w:t>чета, заявка</w:t>
      </w:r>
      <w:r>
        <w:t xml:space="preserve"> считается согласованной С</w:t>
      </w:r>
      <w:r w:rsidR="00EB58F8" w:rsidRPr="00413C7E">
        <w:t>торонами и подлежит исполнению.</w:t>
      </w:r>
    </w:p>
    <w:p w14:paraId="08752758" w14:textId="77777777" w:rsidR="00B03134" w:rsidRPr="00A11766" w:rsidRDefault="00B03134" w:rsidP="00797019">
      <w:pPr>
        <w:pStyle w:val="a3"/>
        <w:ind w:left="0" w:firstLine="540"/>
        <w:jc w:val="both"/>
      </w:pPr>
      <w:r w:rsidRPr="00C24126">
        <w:t xml:space="preserve">1.3. Поставка </w:t>
      </w:r>
      <w:r w:rsidR="00A11766">
        <w:rPr>
          <w:b/>
        </w:rPr>
        <w:t>Т</w:t>
      </w:r>
      <w:r w:rsidRPr="00B03134">
        <w:rPr>
          <w:b/>
        </w:rPr>
        <w:t>овара</w:t>
      </w:r>
      <w:r w:rsidRPr="00C24126">
        <w:t xml:space="preserve"> </w:t>
      </w:r>
      <w:r>
        <w:t>(модемов</w:t>
      </w:r>
      <w:r w:rsidR="0021766F">
        <w:t xml:space="preserve"> </w:t>
      </w:r>
      <w:r w:rsidR="0021766F">
        <w:rPr>
          <w:lang w:val="en-US"/>
        </w:rPr>
        <w:t>iRZ</w:t>
      </w:r>
      <w:r>
        <w:t>, роутеров</w:t>
      </w:r>
      <w:r w:rsidR="0021766F" w:rsidRPr="0021766F">
        <w:t xml:space="preserve"> </w:t>
      </w:r>
      <w:r w:rsidR="0021766F">
        <w:rPr>
          <w:lang w:val="en-US"/>
        </w:rPr>
        <w:t>iRZ</w:t>
      </w:r>
      <w:r>
        <w:t>, контроллеров</w:t>
      </w:r>
      <w:r w:rsidR="0021766F" w:rsidRPr="0021766F">
        <w:t xml:space="preserve"> </w:t>
      </w:r>
      <w:r w:rsidR="0021766F">
        <w:rPr>
          <w:lang w:val="en-US"/>
        </w:rPr>
        <w:t>iRZ</w:t>
      </w:r>
      <w:r>
        <w:t xml:space="preserve">) </w:t>
      </w:r>
      <w:r w:rsidRPr="00C24126">
        <w:t xml:space="preserve">предполагает передачу программного обеспечения, встроенного в </w:t>
      </w:r>
      <w:r w:rsidR="00A11766">
        <w:rPr>
          <w:b/>
        </w:rPr>
        <w:t>Т</w:t>
      </w:r>
      <w:r w:rsidRPr="00C24126">
        <w:rPr>
          <w:b/>
        </w:rPr>
        <w:t>овар</w:t>
      </w:r>
      <w:r w:rsidRPr="00C24126">
        <w:t>. Поставщик является обладателем исключительных прав на вст</w:t>
      </w:r>
      <w:r w:rsidR="0021766F">
        <w:t xml:space="preserve">роенное программное обеспечение для роутеров и модемов, </w:t>
      </w:r>
      <w:r w:rsidRPr="00C24126">
        <w:t>что подтверждается свидетельств</w:t>
      </w:r>
      <w:r w:rsidR="0021766F">
        <w:t>ом</w:t>
      </w:r>
      <w:r w:rsidRPr="00C24126">
        <w:t xml:space="preserve"> о госуд</w:t>
      </w:r>
      <w:r>
        <w:t>арственной регистрации программ</w:t>
      </w:r>
      <w:r w:rsidRPr="00C24126">
        <w:t xml:space="preserve"> для ЭВМ</w:t>
      </w:r>
      <w:r>
        <w:t>:</w:t>
      </w:r>
      <w:r w:rsidRPr="00C24126">
        <w:t xml:space="preserve"> №2022665292 от 12.08.2022</w:t>
      </w:r>
      <w:r>
        <w:t xml:space="preserve"> </w:t>
      </w:r>
      <w:r w:rsidRPr="0098764C">
        <w:t xml:space="preserve">и </w:t>
      </w:r>
      <w:r w:rsidRPr="0098764C">
        <w:rPr>
          <w:shd w:val="clear" w:color="auto" w:fill="FFFFFF"/>
        </w:rPr>
        <w:t>№2022669210 от 18.10.2022</w:t>
      </w:r>
      <w:r w:rsidR="0021766F">
        <w:rPr>
          <w:shd w:val="clear" w:color="auto" w:fill="FFFFFF"/>
        </w:rPr>
        <w:t xml:space="preserve">г. </w:t>
      </w:r>
    </w:p>
    <w:p w14:paraId="117311BF" w14:textId="77777777" w:rsidR="00797019" w:rsidRPr="00C24126" w:rsidRDefault="00797019" w:rsidP="00797019">
      <w:pPr>
        <w:pStyle w:val="a3"/>
        <w:ind w:left="0" w:firstLine="540"/>
        <w:jc w:val="both"/>
      </w:pPr>
      <w:r w:rsidRPr="00C24126">
        <w:t xml:space="preserve">Покупателю предоставляется неисключительная лицензия на использование указанного программного обеспечения на срок эксплуатации </w:t>
      </w:r>
      <w:r w:rsidR="00A11766">
        <w:rPr>
          <w:b/>
        </w:rPr>
        <w:t>Т</w:t>
      </w:r>
      <w:r w:rsidRPr="00C24126">
        <w:rPr>
          <w:b/>
        </w:rPr>
        <w:t>овара</w:t>
      </w:r>
      <w:r w:rsidRPr="00C24126">
        <w:t xml:space="preserve">. Стоимость лицензии входит в цену </w:t>
      </w:r>
      <w:r w:rsidR="00A11766">
        <w:rPr>
          <w:b/>
        </w:rPr>
        <w:t>Т</w:t>
      </w:r>
      <w:r w:rsidRPr="00C24126">
        <w:rPr>
          <w:b/>
        </w:rPr>
        <w:t>овара</w:t>
      </w:r>
      <w:r w:rsidRPr="00C24126">
        <w:t>.</w:t>
      </w:r>
    </w:p>
    <w:p w14:paraId="067C7766" w14:textId="77777777" w:rsidR="00797019" w:rsidRPr="00044515" w:rsidRDefault="00797019" w:rsidP="00797019">
      <w:pPr>
        <w:pStyle w:val="a3"/>
        <w:ind w:left="0" w:firstLine="540"/>
        <w:jc w:val="both"/>
      </w:pPr>
      <w:r w:rsidRPr="00C24126">
        <w:t xml:space="preserve">Покупатель имеет право использовать программное обеспечение в своей хозяйственной деятельности в соответствии с его назначением. В случае продажи </w:t>
      </w:r>
      <w:r w:rsidR="0021766F" w:rsidRPr="0021766F">
        <w:rPr>
          <w:b/>
        </w:rPr>
        <w:t>Т</w:t>
      </w:r>
      <w:r w:rsidRPr="0021766F">
        <w:rPr>
          <w:b/>
        </w:rPr>
        <w:t>о</w:t>
      </w:r>
      <w:r w:rsidRPr="00C24126">
        <w:rPr>
          <w:b/>
        </w:rPr>
        <w:t xml:space="preserve">вара </w:t>
      </w:r>
      <w:r w:rsidRPr="00C24126">
        <w:t>третьему лицу, этому лицу также передается право использования программного обеспе</w:t>
      </w:r>
      <w:r>
        <w:t>че</w:t>
      </w:r>
      <w:r w:rsidRPr="00C24126">
        <w:t>ния с утратой права использования Покупателем.</w:t>
      </w:r>
    </w:p>
    <w:p w14:paraId="6FFD4191" w14:textId="77777777" w:rsidR="00EB58F8" w:rsidRPr="00413C7E" w:rsidRDefault="00EB58F8" w:rsidP="00AA0E69">
      <w:pPr>
        <w:pStyle w:val="a3"/>
        <w:ind w:left="0" w:firstLine="540"/>
        <w:jc w:val="both"/>
      </w:pPr>
    </w:p>
    <w:p w14:paraId="61C95CBF" w14:textId="77777777" w:rsidR="00D15769" w:rsidRPr="00413C7E" w:rsidRDefault="00AA0E69" w:rsidP="00B03134">
      <w:pPr>
        <w:pStyle w:val="a3"/>
        <w:ind w:left="0" w:firstLine="540"/>
        <w:jc w:val="center"/>
        <w:rPr>
          <w:b/>
          <w:bCs/>
        </w:rPr>
      </w:pPr>
      <w:r w:rsidRPr="00413C7E">
        <w:rPr>
          <w:b/>
          <w:bCs/>
        </w:rPr>
        <w:t>2. Цена и порядок расчетов</w:t>
      </w:r>
    </w:p>
    <w:p w14:paraId="04F7FC02" w14:textId="77777777" w:rsidR="00152042" w:rsidRPr="00413C7E" w:rsidRDefault="00152042" w:rsidP="00AA0E69">
      <w:pPr>
        <w:jc w:val="center"/>
        <w:rPr>
          <w:b/>
          <w:bCs/>
        </w:rPr>
      </w:pPr>
    </w:p>
    <w:p w14:paraId="388B8C6E" w14:textId="1BD891B4" w:rsidR="006D46A8" w:rsidRDefault="00AA0E69" w:rsidP="00AA0E69">
      <w:pPr>
        <w:tabs>
          <w:tab w:val="left" w:pos="360"/>
        </w:tabs>
        <w:ind w:firstLine="540"/>
        <w:jc w:val="both"/>
        <w:rPr>
          <w:bCs/>
        </w:rPr>
      </w:pPr>
      <w:r w:rsidRPr="00413C7E">
        <w:t>2.</w:t>
      </w:r>
      <w:r w:rsidR="00B03134" w:rsidRPr="00413C7E">
        <w:t>1. Основанием</w:t>
      </w:r>
      <w:r w:rsidRPr="00413C7E">
        <w:t xml:space="preserve"> для расчетов между Поставщиком и Покупателем является счет, выставленный </w:t>
      </w:r>
      <w:r w:rsidR="00CD1146" w:rsidRPr="00413C7E">
        <w:t>Поставщиком по</w:t>
      </w:r>
      <w:r w:rsidRPr="00413C7E">
        <w:t xml:space="preserve"> заявке Покупателя.</w:t>
      </w:r>
      <w:r w:rsidR="00C847C3" w:rsidRPr="00413C7E">
        <w:t xml:space="preserve"> Цена </w:t>
      </w:r>
      <w:r w:rsidR="00A11766">
        <w:rPr>
          <w:b/>
        </w:rPr>
        <w:t>Т</w:t>
      </w:r>
      <w:r w:rsidR="00C847C3" w:rsidRPr="00413C7E">
        <w:rPr>
          <w:b/>
        </w:rPr>
        <w:t>овара</w:t>
      </w:r>
      <w:r w:rsidR="00C847C3" w:rsidRPr="00413C7E">
        <w:t xml:space="preserve"> </w:t>
      </w:r>
      <w:r w:rsidR="009B06F5" w:rsidRPr="00413C7E">
        <w:rPr>
          <w:bCs/>
        </w:rPr>
        <w:t>складывается из це</w:t>
      </w:r>
      <w:r w:rsidR="00CD1146">
        <w:rPr>
          <w:bCs/>
        </w:rPr>
        <w:t xml:space="preserve">ны, без учета НДС </w:t>
      </w:r>
      <w:r w:rsidR="006D46A8" w:rsidRPr="00413C7E">
        <w:rPr>
          <w:bCs/>
        </w:rPr>
        <w:t>и ставки НДС 2</w:t>
      </w:r>
      <w:r w:rsidR="00232F3F" w:rsidRPr="00232F3F">
        <w:rPr>
          <w:bCs/>
        </w:rPr>
        <w:t>2</w:t>
      </w:r>
      <w:r w:rsidR="00C02AA3" w:rsidRPr="00413C7E">
        <w:rPr>
          <w:bCs/>
        </w:rPr>
        <w:t>%.</w:t>
      </w:r>
    </w:p>
    <w:p w14:paraId="1CF79E40" w14:textId="5BCCADA7" w:rsidR="00A02A58" w:rsidRPr="00A02A58" w:rsidRDefault="00A02A58" w:rsidP="00AA0E69">
      <w:pPr>
        <w:tabs>
          <w:tab w:val="left" w:pos="360"/>
        </w:tabs>
        <w:ind w:firstLine="540"/>
        <w:jc w:val="both"/>
        <w:rPr>
          <w:bCs/>
        </w:rPr>
      </w:pPr>
      <w:r w:rsidRPr="00A02A58">
        <w:rPr>
          <w:bCs/>
        </w:rPr>
        <w:t>В случае если на дату поставки товара (работ, услуг) действующим законодательством повышена ставка НДС, то продавец в одностороннем порядке вправе увеличить цену договора на сумму пропорциональную изменению ставки НДС. В случае, если был получен аванс под поставку товара (работ, услуг), то покупатель обязуется доплатить НДС на основании счета, выставленного продавцом.</w:t>
      </w:r>
    </w:p>
    <w:p w14:paraId="5C97182C" w14:textId="77777777" w:rsidR="00AA0E69" w:rsidRPr="00413C7E" w:rsidRDefault="00AA0E69" w:rsidP="00AA0E69">
      <w:pPr>
        <w:tabs>
          <w:tab w:val="left" w:pos="360"/>
        </w:tabs>
        <w:ind w:firstLine="540"/>
        <w:jc w:val="both"/>
      </w:pPr>
      <w:r w:rsidRPr="00413C7E">
        <w:t>2.</w:t>
      </w:r>
      <w:r w:rsidR="00B03134" w:rsidRPr="00413C7E">
        <w:t xml:space="preserve">2. </w:t>
      </w:r>
      <w:r w:rsidR="000F726F" w:rsidRPr="000F726F">
        <w:rPr>
          <w:color w:val="000000"/>
          <w:shd w:val="clear" w:color="auto" w:fill="FBFBFB"/>
        </w:rPr>
        <w:t>Покупатель производит 100% предоплату счета в течение 5-ти банковских дней после получения счета.  При соблюдении сроков оплаты сч</w:t>
      </w:r>
      <w:r w:rsidR="005E51C0">
        <w:rPr>
          <w:color w:val="000000"/>
          <w:shd w:val="clear" w:color="auto" w:fill="FBFBFB"/>
        </w:rPr>
        <w:t xml:space="preserve">ета и 100% предоплате, цена на </w:t>
      </w:r>
      <w:r w:rsidR="005E51C0" w:rsidRPr="005E51C0">
        <w:rPr>
          <w:b/>
          <w:color w:val="000000"/>
          <w:shd w:val="clear" w:color="auto" w:fill="FBFBFB"/>
        </w:rPr>
        <w:t>Т</w:t>
      </w:r>
      <w:r w:rsidR="000F726F" w:rsidRPr="005E51C0">
        <w:rPr>
          <w:b/>
          <w:color w:val="000000"/>
          <w:shd w:val="clear" w:color="auto" w:fill="FBFBFB"/>
        </w:rPr>
        <w:t>овар</w:t>
      </w:r>
      <w:r w:rsidR="000F726F" w:rsidRPr="000F726F">
        <w:rPr>
          <w:color w:val="000000"/>
          <w:shd w:val="clear" w:color="auto" w:fill="FBFBFB"/>
        </w:rPr>
        <w:t xml:space="preserve"> не изменяется. Сторонами может быть согласован иной порядок оплаты </w:t>
      </w:r>
      <w:r w:rsidR="000F726F" w:rsidRPr="005E51C0">
        <w:rPr>
          <w:b/>
          <w:color w:val="000000"/>
          <w:shd w:val="clear" w:color="auto" w:fill="FBFBFB"/>
        </w:rPr>
        <w:t>Товара</w:t>
      </w:r>
      <w:r w:rsidR="000F726F" w:rsidRPr="000F726F">
        <w:rPr>
          <w:color w:val="000000"/>
          <w:shd w:val="clear" w:color="auto" w:fill="FBFBFB"/>
        </w:rPr>
        <w:t xml:space="preserve">, который согласовывается в заявках на поставку и указывается в спецификации. </w:t>
      </w:r>
      <w:r w:rsidR="00D54A33">
        <w:rPr>
          <w:color w:val="000000"/>
          <w:shd w:val="clear" w:color="auto" w:fill="FBFBFB"/>
        </w:rPr>
        <w:t>При оформлении С</w:t>
      </w:r>
      <w:r w:rsidR="000F726F">
        <w:rPr>
          <w:color w:val="000000"/>
          <w:shd w:val="clear" w:color="auto" w:fill="FBFBFB"/>
        </w:rPr>
        <w:t xml:space="preserve">торонами </w:t>
      </w:r>
      <w:r w:rsidR="0028486F">
        <w:rPr>
          <w:color w:val="000000"/>
          <w:shd w:val="clear" w:color="auto" w:fill="FBFBFB"/>
        </w:rPr>
        <w:t>С</w:t>
      </w:r>
      <w:r w:rsidR="000F726F">
        <w:rPr>
          <w:color w:val="000000"/>
          <w:shd w:val="clear" w:color="auto" w:fill="FBFBFB"/>
        </w:rPr>
        <w:t>пецификации</w:t>
      </w:r>
      <w:r w:rsidR="000F726F" w:rsidRPr="000F726F">
        <w:rPr>
          <w:color w:val="000000"/>
          <w:shd w:val="clear" w:color="auto" w:fill="FBFBFB"/>
        </w:rPr>
        <w:t xml:space="preserve"> </w:t>
      </w:r>
      <w:r w:rsidR="000F726F">
        <w:rPr>
          <w:color w:val="000000"/>
          <w:shd w:val="clear" w:color="auto" w:fill="FBFBFB"/>
        </w:rPr>
        <w:t xml:space="preserve">она будет </w:t>
      </w:r>
      <w:r w:rsidR="000F726F" w:rsidRPr="000F726F">
        <w:rPr>
          <w:color w:val="000000"/>
          <w:shd w:val="clear" w:color="auto" w:fill="FBFBFB"/>
        </w:rPr>
        <w:t xml:space="preserve">является неотъемлемой частью данного договора. В случае нарушения Покупателем срока оплаты </w:t>
      </w:r>
      <w:r w:rsidR="000F726F" w:rsidRPr="005E51C0">
        <w:rPr>
          <w:b/>
          <w:color w:val="000000"/>
          <w:shd w:val="clear" w:color="auto" w:fill="FBFBFB"/>
        </w:rPr>
        <w:t>Товара</w:t>
      </w:r>
      <w:r w:rsidR="000F726F" w:rsidRPr="000F726F">
        <w:rPr>
          <w:color w:val="000000"/>
          <w:shd w:val="clear" w:color="auto" w:fill="FBFBFB"/>
        </w:rPr>
        <w:t>, согласованного в заявке Поставщик вправе привлечь Покупателя к ответственности, указанной в п.5.2. Договора</w:t>
      </w:r>
      <w:r w:rsidR="00EB58F8" w:rsidRPr="00413C7E">
        <w:t xml:space="preserve">. </w:t>
      </w:r>
      <w:r w:rsidRPr="00413C7E">
        <w:t xml:space="preserve">  </w:t>
      </w:r>
    </w:p>
    <w:p w14:paraId="2B874360" w14:textId="77777777" w:rsidR="00AA0E69" w:rsidRPr="00413C7E" w:rsidRDefault="00AA0E69" w:rsidP="00AA0E69">
      <w:pPr>
        <w:tabs>
          <w:tab w:val="left" w:pos="360"/>
        </w:tabs>
        <w:ind w:firstLine="540"/>
        <w:jc w:val="both"/>
      </w:pPr>
      <w:r w:rsidRPr="00413C7E">
        <w:lastRenderedPageBreak/>
        <w:t>2.</w:t>
      </w:r>
      <w:r w:rsidR="00B03134" w:rsidRPr="00413C7E">
        <w:t>3. Расчет</w:t>
      </w:r>
      <w:r w:rsidRPr="00413C7E">
        <w:t xml:space="preserve"> за </w:t>
      </w:r>
      <w:r w:rsidR="00A11766">
        <w:rPr>
          <w:b/>
        </w:rPr>
        <w:t>Т</w:t>
      </w:r>
      <w:r w:rsidRPr="00413C7E">
        <w:rPr>
          <w:b/>
        </w:rPr>
        <w:t>овар</w:t>
      </w:r>
      <w:r w:rsidRPr="00413C7E">
        <w:t xml:space="preserve"> производится </w:t>
      </w:r>
      <w:r w:rsidR="00856359" w:rsidRPr="00413C7E">
        <w:t>по безналичному расчёту в рублях Российской Федерации, путём перечисления денежных средств на расчётный счёт Поставщика.</w:t>
      </w:r>
    </w:p>
    <w:p w14:paraId="7F308938" w14:textId="77777777" w:rsidR="00AA0E69" w:rsidRPr="00413C7E" w:rsidRDefault="00AA0E69" w:rsidP="00AA0E69">
      <w:pPr>
        <w:tabs>
          <w:tab w:val="left" w:pos="360"/>
        </w:tabs>
        <w:ind w:firstLine="540"/>
        <w:jc w:val="both"/>
      </w:pPr>
      <w:r w:rsidRPr="00413C7E">
        <w:t xml:space="preserve">2.4. Общая сумма поставки по настоящему </w:t>
      </w:r>
      <w:r w:rsidR="00CD1146" w:rsidRPr="00413C7E">
        <w:t>договору определяется</w:t>
      </w:r>
      <w:r w:rsidRPr="00413C7E">
        <w:t xml:space="preserve"> как   сумма </w:t>
      </w:r>
      <w:r w:rsidR="00CD1146" w:rsidRPr="00413C7E">
        <w:t>выставленных и</w:t>
      </w:r>
      <w:r w:rsidRPr="00413C7E">
        <w:t xml:space="preserve"> оплаченных счетов за период действия настоящего договора.</w:t>
      </w:r>
    </w:p>
    <w:p w14:paraId="040D3743" w14:textId="77777777" w:rsidR="00AA0E69" w:rsidRDefault="00AA0E69" w:rsidP="00AA0E69">
      <w:pPr>
        <w:tabs>
          <w:tab w:val="left" w:pos="360"/>
        </w:tabs>
        <w:ind w:firstLine="540"/>
        <w:jc w:val="both"/>
      </w:pPr>
      <w:r w:rsidRPr="00413C7E">
        <w:t>2.</w:t>
      </w:r>
      <w:r w:rsidR="00B03134" w:rsidRPr="00413C7E">
        <w:t>5. Оплата</w:t>
      </w:r>
      <w:r w:rsidRPr="00413C7E">
        <w:t xml:space="preserve"> за </w:t>
      </w:r>
      <w:r w:rsidR="00A11766">
        <w:rPr>
          <w:b/>
        </w:rPr>
        <w:t>Т</w:t>
      </w:r>
      <w:r w:rsidRPr="00413C7E">
        <w:rPr>
          <w:b/>
        </w:rPr>
        <w:t>овар</w:t>
      </w:r>
      <w:r w:rsidRPr="00413C7E">
        <w:t xml:space="preserve"> считается осуществленной при поступлении денежных средств на расчетный счет Поставщика.</w:t>
      </w:r>
    </w:p>
    <w:p w14:paraId="0A0DBA05" w14:textId="77777777" w:rsidR="00B03134" w:rsidRDefault="00B03134" w:rsidP="00AA0E69">
      <w:pPr>
        <w:tabs>
          <w:tab w:val="left" w:pos="360"/>
        </w:tabs>
        <w:ind w:firstLine="540"/>
        <w:jc w:val="both"/>
      </w:pPr>
    </w:p>
    <w:p w14:paraId="4BA5F987" w14:textId="77777777" w:rsidR="00B03134" w:rsidRPr="00413C7E" w:rsidRDefault="00B03134" w:rsidP="00AA0E69">
      <w:pPr>
        <w:tabs>
          <w:tab w:val="left" w:pos="360"/>
        </w:tabs>
        <w:ind w:firstLine="540"/>
        <w:jc w:val="both"/>
      </w:pPr>
    </w:p>
    <w:p w14:paraId="39629439" w14:textId="77777777" w:rsidR="0065287A" w:rsidRPr="00413C7E" w:rsidRDefault="00AA0E69" w:rsidP="00AA0E69">
      <w:pPr>
        <w:tabs>
          <w:tab w:val="left" w:pos="360"/>
        </w:tabs>
        <w:jc w:val="center"/>
        <w:rPr>
          <w:b/>
          <w:bCs/>
        </w:rPr>
      </w:pPr>
      <w:r w:rsidRPr="00413C7E">
        <w:rPr>
          <w:b/>
          <w:bCs/>
        </w:rPr>
        <w:t>3.Сроки и порядок поставок</w:t>
      </w:r>
    </w:p>
    <w:p w14:paraId="15DD22EE" w14:textId="77777777" w:rsidR="00152042" w:rsidRPr="00413C7E" w:rsidRDefault="00152042" w:rsidP="00AA0E69">
      <w:pPr>
        <w:tabs>
          <w:tab w:val="left" w:pos="360"/>
        </w:tabs>
        <w:jc w:val="center"/>
        <w:rPr>
          <w:b/>
          <w:bCs/>
        </w:rPr>
      </w:pPr>
    </w:p>
    <w:p w14:paraId="5F91BE3B" w14:textId="77777777" w:rsidR="00AA0E69" w:rsidRPr="00413C7E" w:rsidRDefault="0065287A" w:rsidP="00AA0E69">
      <w:pPr>
        <w:tabs>
          <w:tab w:val="left" w:pos="360"/>
        </w:tabs>
        <w:ind w:firstLine="540"/>
        <w:jc w:val="both"/>
      </w:pPr>
      <w:r w:rsidRPr="00413C7E">
        <w:t xml:space="preserve">3.1. </w:t>
      </w:r>
      <w:r w:rsidR="00C02AA3" w:rsidRPr="00413C7E">
        <w:t xml:space="preserve">Срок </w:t>
      </w:r>
      <w:r w:rsidR="00CA1651" w:rsidRPr="00413C7E">
        <w:t xml:space="preserve">поставки </w:t>
      </w:r>
      <w:r w:rsidR="00A11766">
        <w:rPr>
          <w:b/>
        </w:rPr>
        <w:t>Т</w:t>
      </w:r>
      <w:r w:rsidR="00CA1651" w:rsidRPr="00B45D6C">
        <w:rPr>
          <w:b/>
        </w:rPr>
        <w:t>овара</w:t>
      </w:r>
      <w:r w:rsidR="00AA0E69" w:rsidRPr="00413C7E">
        <w:t xml:space="preserve"> </w:t>
      </w:r>
      <w:r w:rsidRPr="00413C7E">
        <w:t>согласовывается в заявке Покупателя и исчисляется с момента оплаты счета Покупателем.</w:t>
      </w:r>
    </w:p>
    <w:p w14:paraId="753BB8FE" w14:textId="77777777" w:rsidR="0065287A" w:rsidRPr="00413C7E" w:rsidRDefault="00AA0E69" w:rsidP="00CD1146">
      <w:pPr>
        <w:tabs>
          <w:tab w:val="left" w:pos="360"/>
        </w:tabs>
        <w:ind w:firstLine="540"/>
        <w:jc w:val="both"/>
      </w:pPr>
      <w:r w:rsidRPr="00413C7E">
        <w:t xml:space="preserve">3.2. Отгрузка </w:t>
      </w:r>
      <w:r w:rsidR="00A11766">
        <w:rPr>
          <w:b/>
        </w:rPr>
        <w:t>Т</w:t>
      </w:r>
      <w:r w:rsidRPr="00413C7E">
        <w:rPr>
          <w:b/>
        </w:rPr>
        <w:t>овара</w:t>
      </w:r>
      <w:r w:rsidRPr="00413C7E">
        <w:t xml:space="preserve"> производится </w:t>
      </w:r>
      <w:r w:rsidR="00CD1146">
        <w:t xml:space="preserve">по выбору Покупателя </w:t>
      </w:r>
      <w:r w:rsidRPr="00413C7E">
        <w:t>почтопосылками, авиапосылками, экспресс-почтой,</w:t>
      </w:r>
      <w:r w:rsidR="00CD1146">
        <w:t xml:space="preserve"> </w:t>
      </w:r>
      <w:r w:rsidRPr="00413C7E">
        <w:t>возможна доставка ж/д, а также самовывоз.</w:t>
      </w:r>
      <w:r w:rsidR="002B33AB" w:rsidRPr="00413C7E">
        <w:t xml:space="preserve"> </w:t>
      </w:r>
      <w:r w:rsidR="007D488D">
        <w:t>Стоимость д</w:t>
      </w:r>
      <w:r w:rsidR="00514D73">
        <w:t>оставк</w:t>
      </w:r>
      <w:r w:rsidR="007D488D">
        <w:t>и</w:t>
      </w:r>
      <w:r w:rsidR="00514D73">
        <w:t xml:space="preserve"> </w:t>
      </w:r>
      <w:r w:rsidR="007D488D">
        <w:t xml:space="preserve">включена в стоимость </w:t>
      </w:r>
      <w:r w:rsidR="007D488D" w:rsidRPr="007D488D">
        <w:rPr>
          <w:b/>
        </w:rPr>
        <w:t>Товара</w:t>
      </w:r>
      <w:r w:rsidR="00854DDC" w:rsidRPr="00413C7E">
        <w:t>.</w:t>
      </w:r>
      <w:r w:rsidRPr="00413C7E">
        <w:t xml:space="preserve"> </w:t>
      </w:r>
      <w:r w:rsidR="00C847C3" w:rsidRPr="00413C7E">
        <w:t>Отправка</w:t>
      </w:r>
      <w:r w:rsidR="00767CE1" w:rsidRPr="00413C7E">
        <w:t xml:space="preserve"> </w:t>
      </w:r>
      <w:r w:rsidR="00A11766">
        <w:rPr>
          <w:b/>
        </w:rPr>
        <w:t>Т</w:t>
      </w:r>
      <w:r w:rsidR="00767CE1" w:rsidRPr="00B45D6C">
        <w:rPr>
          <w:b/>
        </w:rPr>
        <w:t>овара</w:t>
      </w:r>
      <w:r w:rsidR="00C847C3" w:rsidRPr="00413C7E">
        <w:t xml:space="preserve"> осуществляется </w:t>
      </w:r>
      <w:r w:rsidR="00767CE1" w:rsidRPr="00413C7E">
        <w:t xml:space="preserve">с </w:t>
      </w:r>
      <w:r w:rsidR="00C847C3" w:rsidRPr="00413C7E">
        <w:t>вложенны</w:t>
      </w:r>
      <w:r w:rsidR="00767CE1" w:rsidRPr="00413C7E">
        <w:t>ми</w:t>
      </w:r>
      <w:r w:rsidR="00C847C3" w:rsidRPr="00413C7E">
        <w:t xml:space="preserve"> </w:t>
      </w:r>
      <w:r w:rsidR="00767CE1" w:rsidRPr="00413C7E">
        <w:t xml:space="preserve">оригиналами всех </w:t>
      </w:r>
      <w:r w:rsidR="00C847C3" w:rsidRPr="00413C7E">
        <w:t>отгрузочны</w:t>
      </w:r>
      <w:r w:rsidR="00767CE1" w:rsidRPr="00413C7E">
        <w:t>х</w:t>
      </w:r>
      <w:r w:rsidR="00C847C3" w:rsidRPr="00413C7E">
        <w:t xml:space="preserve"> документ</w:t>
      </w:r>
      <w:r w:rsidR="00767CE1" w:rsidRPr="00413C7E">
        <w:t>ов (</w:t>
      </w:r>
      <w:r w:rsidR="00C2707E" w:rsidRPr="00413C7E">
        <w:t xml:space="preserve">Универсальный передаточный </w:t>
      </w:r>
      <w:r w:rsidR="00CD1146" w:rsidRPr="00413C7E">
        <w:t>документ и</w:t>
      </w:r>
      <w:r w:rsidR="00767CE1" w:rsidRPr="00413C7E">
        <w:t xml:space="preserve"> счет).</w:t>
      </w:r>
      <w:r w:rsidR="00B06EC2" w:rsidRPr="00413C7E">
        <w:t xml:space="preserve"> Копии данных документов </w:t>
      </w:r>
      <w:r w:rsidR="00767CE1" w:rsidRPr="00413C7E">
        <w:t xml:space="preserve">могут </w:t>
      </w:r>
      <w:r w:rsidR="00B06EC2" w:rsidRPr="00413C7E">
        <w:t xml:space="preserve">автоматически </w:t>
      </w:r>
      <w:r w:rsidR="00767CE1" w:rsidRPr="00413C7E">
        <w:t>отправляться</w:t>
      </w:r>
      <w:r w:rsidR="00B06EC2" w:rsidRPr="00413C7E">
        <w:t xml:space="preserve"> Покупателю на </w:t>
      </w:r>
      <w:r w:rsidR="00CD1146" w:rsidRPr="00413C7E">
        <w:t>указанный электронный</w:t>
      </w:r>
      <w:r w:rsidR="00767CE1" w:rsidRPr="00413C7E">
        <w:t xml:space="preserve"> адрес</w:t>
      </w:r>
      <w:r w:rsidR="00B06EC2" w:rsidRPr="00413C7E">
        <w:t>.</w:t>
      </w:r>
      <w:r w:rsidR="00C847C3" w:rsidRPr="00413C7E">
        <w:t xml:space="preserve"> </w:t>
      </w:r>
      <w:r w:rsidR="002B33AB" w:rsidRPr="00413C7E">
        <w:t xml:space="preserve">Право собственности на </w:t>
      </w:r>
      <w:r w:rsidR="00A11766">
        <w:rPr>
          <w:b/>
        </w:rPr>
        <w:t>Т</w:t>
      </w:r>
      <w:r w:rsidR="002B33AB" w:rsidRPr="00413C7E">
        <w:rPr>
          <w:b/>
        </w:rPr>
        <w:t>овар</w:t>
      </w:r>
      <w:r w:rsidR="002B33AB" w:rsidRPr="00413C7E">
        <w:t xml:space="preserve"> переходит к Покупателю с момента подписания им </w:t>
      </w:r>
      <w:r w:rsidR="00C2707E" w:rsidRPr="00413C7E">
        <w:t>универсального передаточного документа.</w:t>
      </w:r>
    </w:p>
    <w:p w14:paraId="0F34E721" w14:textId="77777777" w:rsidR="0065287A" w:rsidRPr="00413C7E" w:rsidRDefault="0065287A" w:rsidP="002B33AB">
      <w:pPr>
        <w:tabs>
          <w:tab w:val="left" w:pos="360"/>
        </w:tabs>
      </w:pPr>
    </w:p>
    <w:p w14:paraId="7B93A464" w14:textId="77777777" w:rsidR="00767CE1" w:rsidRPr="00413C7E" w:rsidRDefault="0065287A" w:rsidP="002B33AB">
      <w:pPr>
        <w:tabs>
          <w:tab w:val="left" w:pos="360"/>
        </w:tabs>
        <w:rPr>
          <w:b/>
          <w:bCs/>
        </w:rPr>
      </w:pPr>
      <w:r w:rsidRPr="00413C7E">
        <w:t xml:space="preserve">                                                                  </w:t>
      </w:r>
    </w:p>
    <w:p w14:paraId="6A169480" w14:textId="77777777" w:rsidR="00B06EC2" w:rsidRPr="00413C7E" w:rsidRDefault="00F74455" w:rsidP="00AA0E69">
      <w:pPr>
        <w:tabs>
          <w:tab w:val="left" w:pos="360"/>
        </w:tabs>
        <w:jc w:val="center"/>
        <w:rPr>
          <w:b/>
          <w:bCs/>
        </w:rPr>
      </w:pPr>
      <w:r w:rsidRPr="00F74455">
        <w:rPr>
          <w:b/>
          <w:bCs/>
        </w:rPr>
        <w:t xml:space="preserve">    </w:t>
      </w:r>
      <w:r w:rsidR="005E51C0">
        <w:rPr>
          <w:b/>
          <w:bCs/>
        </w:rPr>
        <w:t>4.Качество и порядок приемки Т</w:t>
      </w:r>
      <w:r w:rsidR="00AA0E69" w:rsidRPr="00413C7E">
        <w:rPr>
          <w:b/>
          <w:bCs/>
        </w:rPr>
        <w:t>овара</w:t>
      </w:r>
    </w:p>
    <w:p w14:paraId="7F4BDC38" w14:textId="77777777" w:rsidR="00152042" w:rsidRPr="00413C7E" w:rsidRDefault="00152042" w:rsidP="00AA0E69">
      <w:pPr>
        <w:tabs>
          <w:tab w:val="left" w:pos="360"/>
        </w:tabs>
        <w:jc w:val="center"/>
        <w:rPr>
          <w:b/>
          <w:bCs/>
        </w:rPr>
      </w:pPr>
    </w:p>
    <w:p w14:paraId="1C4C5BDD" w14:textId="77777777" w:rsidR="003D2428" w:rsidRPr="00413C7E" w:rsidRDefault="00AA0E69" w:rsidP="00B03134">
      <w:pPr>
        <w:tabs>
          <w:tab w:val="left" w:pos="360"/>
        </w:tabs>
        <w:ind w:firstLine="540"/>
        <w:jc w:val="both"/>
      </w:pPr>
      <w:r w:rsidRPr="00413C7E">
        <w:t>4.</w:t>
      </w:r>
      <w:r w:rsidR="00B03134" w:rsidRPr="00413C7E">
        <w:t>1. Поставщик</w:t>
      </w:r>
      <w:r w:rsidRPr="00413C7E">
        <w:t xml:space="preserve"> гарантирует соответствие</w:t>
      </w:r>
      <w:r w:rsidR="00856359" w:rsidRPr="00413C7E">
        <w:t xml:space="preserve"> </w:t>
      </w:r>
      <w:r w:rsidR="00A11766">
        <w:rPr>
          <w:b/>
        </w:rPr>
        <w:t>Т</w:t>
      </w:r>
      <w:r w:rsidRPr="00413C7E">
        <w:rPr>
          <w:b/>
        </w:rPr>
        <w:t>овара</w:t>
      </w:r>
      <w:r w:rsidRPr="00413C7E">
        <w:t xml:space="preserve"> техническим описаниям фирмы-</w:t>
      </w:r>
      <w:r w:rsidR="00CD1146" w:rsidRPr="00413C7E">
        <w:t>изготовителя и</w:t>
      </w:r>
      <w:r w:rsidRPr="00413C7E">
        <w:t xml:space="preserve"> стандартам </w:t>
      </w:r>
      <w:r w:rsidRPr="00413C7E">
        <w:rPr>
          <w:lang w:val="en-US"/>
        </w:rPr>
        <w:t>IS</w:t>
      </w:r>
      <w:r w:rsidR="00B03134" w:rsidRPr="00413C7E">
        <w:t>09000.</w:t>
      </w:r>
    </w:p>
    <w:p w14:paraId="386CE927" w14:textId="77777777" w:rsidR="005548DF" w:rsidRPr="00514D73" w:rsidRDefault="005B1B71" w:rsidP="00B03134">
      <w:pPr>
        <w:tabs>
          <w:tab w:val="left" w:pos="360"/>
        </w:tabs>
        <w:ind w:firstLine="540"/>
        <w:jc w:val="both"/>
      </w:pPr>
      <w:r w:rsidRPr="00413C7E">
        <w:t>4.</w:t>
      </w:r>
      <w:r w:rsidR="00B03134" w:rsidRPr="00413C7E">
        <w:t xml:space="preserve">2. </w:t>
      </w:r>
      <w:r w:rsidR="00B03134" w:rsidRPr="00514D73">
        <w:t>Гарантия</w:t>
      </w:r>
      <w:r w:rsidRPr="00514D73">
        <w:t xml:space="preserve"> на </w:t>
      </w:r>
      <w:r w:rsidR="00375FA1" w:rsidRPr="00514D73">
        <w:t xml:space="preserve">модемы </w:t>
      </w:r>
      <w:r w:rsidR="00461171" w:rsidRPr="00514D73">
        <w:rPr>
          <w:lang w:val="en-US"/>
        </w:rPr>
        <w:t>iRZ</w:t>
      </w:r>
      <w:r w:rsidR="002A4F75" w:rsidRPr="00514D73">
        <w:t>,</w:t>
      </w:r>
      <w:r w:rsidR="00461171" w:rsidRPr="00514D73">
        <w:t xml:space="preserve"> </w:t>
      </w:r>
      <w:r w:rsidR="00375FA1" w:rsidRPr="00514D73">
        <w:t>роутеры</w:t>
      </w:r>
      <w:r w:rsidR="002A4F75" w:rsidRPr="00514D73">
        <w:t xml:space="preserve"> i</w:t>
      </w:r>
      <w:r w:rsidR="002A4F75" w:rsidRPr="00514D73">
        <w:rPr>
          <w:lang w:val="en-US"/>
        </w:rPr>
        <w:t>RZ</w:t>
      </w:r>
      <w:r w:rsidR="00461171" w:rsidRPr="00514D73">
        <w:t xml:space="preserve"> </w:t>
      </w:r>
      <w:r w:rsidR="002A4F75" w:rsidRPr="00514D73">
        <w:t xml:space="preserve">и контроллеры </w:t>
      </w:r>
      <w:r w:rsidR="002A4F75" w:rsidRPr="00514D73">
        <w:rPr>
          <w:lang w:val="en-US"/>
        </w:rPr>
        <w:t>iRZ</w:t>
      </w:r>
      <w:r w:rsidR="002A4F75" w:rsidRPr="00514D73">
        <w:t xml:space="preserve"> </w:t>
      </w:r>
      <w:r w:rsidRPr="00514D73">
        <w:t xml:space="preserve">составляет </w:t>
      </w:r>
      <w:r w:rsidR="00375FA1" w:rsidRPr="00514D73">
        <w:t>36</w:t>
      </w:r>
      <w:r w:rsidRPr="00514D73">
        <w:t xml:space="preserve"> (</w:t>
      </w:r>
      <w:r w:rsidR="00375FA1" w:rsidRPr="00514D73">
        <w:t>тридцать шесть</w:t>
      </w:r>
      <w:r w:rsidRPr="00514D73">
        <w:t>) месяц</w:t>
      </w:r>
      <w:r w:rsidR="00480AE4" w:rsidRPr="00514D73">
        <w:t>ев</w:t>
      </w:r>
      <w:r w:rsidRPr="00514D73">
        <w:t xml:space="preserve"> с момента</w:t>
      </w:r>
      <w:r w:rsidR="00AB6EE0" w:rsidRPr="00514D73">
        <w:t xml:space="preserve"> </w:t>
      </w:r>
      <w:r w:rsidR="0060105A" w:rsidRPr="00514D73">
        <w:t xml:space="preserve">отгрузки </w:t>
      </w:r>
      <w:r w:rsidR="00A11766" w:rsidRPr="00514D73">
        <w:rPr>
          <w:b/>
        </w:rPr>
        <w:t>Т</w:t>
      </w:r>
      <w:r w:rsidR="0060105A" w:rsidRPr="00514D73">
        <w:rPr>
          <w:b/>
        </w:rPr>
        <w:t>овара</w:t>
      </w:r>
      <w:r w:rsidR="0060105A" w:rsidRPr="00514D73">
        <w:t xml:space="preserve"> со склада (дата, указанная в отгрузочных документах) плюс один месяц</w:t>
      </w:r>
      <w:r w:rsidR="00AB6EE0" w:rsidRPr="00514D73">
        <w:t>.</w:t>
      </w:r>
      <w:r w:rsidR="005548DF" w:rsidRPr="00514D73">
        <w:t xml:space="preserve"> Гарантия на антенны и блоки питания в соответствии с гарантией производителя.</w:t>
      </w:r>
    </w:p>
    <w:p w14:paraId="45395C07" w14:textId="77777777" w:rsidR="00AA0E69" w:rsidRPr="00C6495E" w:rsidRDefault="00AA0E69" w:rsidP="00B03134">
      <w:pPr>
        <w:tabs>
          <w:tab w:val="left" w:pos="360"/>
        </w:tabs>
        <w:ind w:firstLine="540"/>
        <w:jc w:val="both"/>
      </w:pPr>
      <w:r w:rsidRPr="00413C7E">
        <w:t>4.</w:t>
      </w:r>
      <w:r w:rsidR="00FE1AEA" w:rsidRPr="00413C7E">
        <w:t>3</w:t>
      </w:r>
      <w:r w:rsidRPr="00413C7E">
        <w:t xml:space="preserve">. В случае обнаружения Покупателем </w:t>
      </w:r>
      <w:r w:rsidR="00EA512C" w:rsidRPr="00413C7E">
        <w:t xml:space="preserve">дефектов, не позволяющих использовать </w:t>
      </w:r>
      <w:r w:rsidR="00A11766">
        <w:rPr>
          <w:b/>
        </w:rPr>
        <w:t>Т</w:t>
      </w:r>
      <w:r w:rsidR="00EA512C" w:rsidRPr="00413C7E">
        <w:rPr>
          <w:b/>
        </w:rPr>
        <w:t>овар</w:t>
      </w:r>
      <w:r w:rsidR="00EA512C" w:rsidRPr="00413C7E">
        <w:t xml:space="preserve"> по назначению, при входном к</w:t>
      </w:r>
      <w:r w:rsidRPr="00413C7E">
        <w:t>онтроле или в</w:t>
      </w:r>
      <w:r w:rsidR="000E6733" w:rsidRPr="00413C7E">
        <w:t xml:space="preserve"> течение гарантийного срока эксплуатации, действующего на данный вид </w:t>
      </w:r>
      <w:r w:rsidR="00A11766">
        <w:rPr>
          <w:b/>
        </w:rPr>
        <w:t>Т</w:t>
      </w:r>
      <w:r w:rsidR="000E6733" w:rsidRPr="00413C7E">
        <w:rPr>
          <w:b/>
        </w:rPr>
        <w:t>овара</w:t>
      </w:r>
      <w:r w:rsidR="000E6733" w:rsidRPr="00413C7E">
        <w:t xml:space="preserve">, </w:t>
      </w:r>
      <w:r w:rsidR="00EA512C" w:rsidRPr="00413C7E">
        <w:t xml:space="preserve">Покупатель вправе вернуть его Поставщику вместе с актом об установлении расхождений по качеству, согласно </w:t>
      </w:r>
      <w:r w:rsidR="00767CE1" w:rsidRPr="00413C7E">
        <w:t xml:space="preserve">унифицированной форме № ТОРГ-2 </w:t>
      </w:r>
      <w:r w:rsidR="0060105A" w:rsidRPr="00413C7E">
        <w:t>и актом технической неисправности</w:t>
      </w:r>
      <w:r w:rsidRPr="00413C7E">
        <w:t xml:space="preserve">. Поставщик </w:t>
      </w:r>
      <w:r w:rsidR="00856359" w:rsidRPr="00413C7E">
        <w:t xml:space="preserve">обязан произвести замену </w:t>
      </w:r>
      <w:r w:rsidR="00A11766">
        <w:rPr>
          <w:b/>
        </w:rPr>
        <w:t>Т</w:t>
      </w:r>
      <w:r w:rsidR="00856359" w:rsidRPr="00B45D6C">
        <w:rPr>
          <w:b/>
        </w:rPr>
        <w:t>овара</w:t>
      </w:r>
      <w:r w:rsidR="00856359" w:rsidRPr="00413C7E">
        <w:t xml:space="preserve"> </w:t>
      </w:r>
      <w:r w:rsidRPr="00413C7E">
        <w:t>в</w:t>
      </w:r>
      <w:r w:rsidR="00856359" w:rsidRPr="00413C7E">
        <w:t xml:space="preserve"> срок не </w:t>
      </w:r>
      <w:r w:rsidR="00CD1146" w:rsidRPr="00413C7E">
        <w:t>более 30</w:t>
      </w:r>
      <w:r w:rsidR="00EF10A7" w:rsidRPr="00413C7E">
        <w:t xml:space="preserve"> (тридцати</w:t>
      </w:r>
      <w:r w:rsidR="00856359" w:rsidRPr="00413C7E">
        <w:t xml:space="preserve">) </w:t>
      </w:r>
      <w:r w:rsidR="0081302D" w:rsidRPr="00413C7E">
        <w:t xml:space="preserve">календарных </w:t>
      </w:r>
      <w:r w:rsidRPr="00413C7E">
        <w:t>дне</w:t>
      </w:r>
      <w:r w:rsidR="00856359" w:rsidRPr="00413C7E">
        <w:t xml:space="preserve">й с </w:t>
      </w:r>
      <w:r w:rsidR="00EF10A7" w:rsidRPr="00413C7E">
        <w:t xml:space="preserve">момента поступления </w:t>
      </w:r>
      <w:r w:rsidR="00A11766">
        <w:rPr>
          <w:b/>
        </w:rPr>
        <w:t>Т</w:t>
      </w:r>
      <w:r w:rsidR="00EF10A7" w:rsidRPr="00413C7E">
        <w:rPr>
          <w:b/>
        </w:rPr>
        <w:t xml:space="preserve">овара </w:t>
      </w:r>
      <w:r w:rsidR="00EF10A7" w:rsidRPr="00413C7E">
        <w:t>на склад</w:t>
      </w:r>
      <w:r w:rsidR="00585DC7">
        <w:t xml:space="preserve"> Поставщика</w:t>
      </w:r>
      <w:r w:rsidRPr="00413C7E">
        <w:t>.</w:t>
      </w:r>
      <w:r w:rsidR="00C6495E">
        <w:t xml:space="preserve"> </w:t>
      </w:r>
      <w:r w:rsidR="00C6495E" w:rsidRPr="00B45D6C">
        <w:t xml:space="preserve">Доставка </w:t>
      </w:r>
      <w:r w:rsidR="00A11766">
        <w:rPr>
          <w:b/>
        </w:rPr>
        <w:t>Т</w:t>
      </w:r>
      <w:r w:rsidR="00585DC7" w:rsidRPr="00B45D6C">
        <w:rPr>
          <w:b/>
        </w:rPr>
        <w:t>овара</w:t>
      </w:r>
      <w:r w:rsidR="00585DC7" w:rsidRPr="00B45D6C">
        <w:t xml:space="preserve"> с дефектом </w:t>
      </w:r>
      <w:r w:rsidR="00C6495E" w:rsidRPr="00B45D6C">
        <w:t>до склада Поставщика осуществляется силами и за счёт Покупателя.</w:t>
      </w:r>
    </w:p>
    <w:p w14:paraId="448C50BC" w14:textId="77777777" w:rsidR="00C3757C" w:rsidRPr="00413C7E" w:rsidRDefault="00EA512C" w:rsidP="00B03134">
      <w:pPr>
        <w:tabs>
          <w:tab w:val="left" w:pos="360"/>
        </w:tabs>
        <w:ind w:firstLine="540"/>
        <w:jc w:val="both"/>
      </w:pPr>
      <w:r w:rsidRPr="00413C7E">
        <w:t xml:space="preserve">4.4. </w:t>
      </w:r>
      <w:r w:rsidR="00C3757C" w:rsidRPr="00413C7E">
        <w:t xml:space="preserve">В случае возникновения разногласий в отношении обоюдного признания гарантийного случая, </w:t>
      </w:r>
      <w:r w:rsidR="00A11766">
        <w:rPr>
          <w:b/>
        </w:rPr>
        <w:t>Т</w:t>
      </w:r>
      <w:r w:rsidR="00C3757C" w:rsidRPr="00413C7E">
        <w:rPr>
          <w:b/>
        </w:rPr>
        <w:t>овар</w:t>
      </w:r>
      <w:r w:rsidR="00C3757C" w:rsidRPr="00413C7E">
        <w:t xml:space="preserve"> может подлежать замене только после положительного результата проведённой экспертизы в сервисном центре Поставщика.</w:t>
      </w:r>
    </w:p>
    <w:p w14:paraId="56020E1E" w14:textId="77777777" w:rsidR="00EA512C" w:rsidRPr="00413C7E" w:rsidRDefault="00C3757C" w:rsidP="00B03134">
      <w:pPr>
        <w:tabs>
          <w:tab w:val="left" w:pos="360"/>
        </w:tabs>
        <w:ind w:firstLine="540"/>
        <w:jc w:val="both"/>
      </w:pPr>
      <w:r w:rsidRPr="00413C7E">
        <w:t xml:space="preserve">4.5. </w:t>
      </w:r>
      <w:r w:rsidR="00EA512C" w:rsidRPr="00413C7E">
        <w:t xml:space="preserve">Оплата услуг доставки забракованной продукции к/от места сервисного обслуживания осуществляется </w:t>
      </w:r>
      <w:r w:rsidR="002E1CA9" w:rsidRPr="00413C7E">
        <w:t>по</w:t>
      </w:r>
      <w:r w:rsidR="00D54A33">
        <w:t xml:space="preserve"> договоренности и согласованию С</w:t>
      </w:r>
      <w:r w:rsidR="002E1CA9" w:rsidRPr="00413C7E">
        <w:t>торон.</w:t>
      </w:r>
    </w:p>
    <w:p w14:paraId="27E47C3A" w14:textId="77777777" w:rsidR="00AA0E69" w:rsidRPr="00413C7E" w:rsidRDefault="00AA0E69" w:rsidP="00B03134">
      <w:pPr>
        <w:tabs>
          <w:tab w:val="left" w:pos="360"/>
        </w:tabs>
        <w:ind w:firstLine="540"/>
        <w:jc w:val="both"/>
      </w:pPr>
      <w:r w:rsidRPr="00413C7E">
        <w:t>4.</w:t>
      </w:r>
      <w:r w:rsidR="00C3757C" w:rsidRPr="00413C7E">
        <w:t>6</w:t>
      </w:r>
      <w:r w:rsidRPr="00413C7E">
        <w:t xml:space="preserve">. В случае обнаружения недостачи или несоблюдения ассортимента Покупатель извещает об этом Поставщика в течение 5-ти </w:t>
      </w:r>
      <w:r w:rsidR="0081302D" w:rsidRPr="00413C7E">
        <w:t xml:space="preserve">календарных </w:t>
      </w:r>
      <w:r w:rsidRPr="00413C7E">
        <w:t xml:space="preserve">дней с момента получения </w:t>
      </w:r>
      <w:r w:rsidR="00A11766">
        <w:rPr>
          <w:b/>
        </w:rPr>
        <w:t>Т</w:t>
      </w:r>
      <w:r w:rsidR="00D04FB7" w:rsidRPr="00413C7E">
        <w:rPr>
          <w:b/>
        </w:rPr>
        <w:t>овара</w:t>
      </w:r>
      <w:r w:rsidR="00C3757C" w:rsidRPr="00413C7E">
        <w:t xml:space="preserve"> </w:t>
      </w:r>
      <w:r w:rsidR="00C6495E" w:rsidRPr="00B45D6C">
        <w:t xml:space="preserve">на собственном складе </w:t>
      </w:r>
      <w:r w:rsidR="00C3757C" w:rsidRPr="00B45D6C">
        <w:t xml:space="preserve">и/или подписания </w:t>
      </w:r>
      <w:r w:rsidR="00B45D6C" w:rsidRPr="00413C7E">
        <w:t>универсального передаточного документа</w:t>
      </w:r>
      <w:r w:rsidR="00B45D6C">
        <w:t xml:space="preserve">. </w:t>
      </w:r>
      <w:r w:rsidR="00C3757C" w:rsidRPr="00413C7E">
        <w:t xml:space="preserve">По истечении данного срока претензии по недостачи, </w:t>
      </w:r>
      <w:r w:rsidR="00CD1146" w:rsidRPr="00413C7E">
        <w:t>ассортименту и</w:t>
      </w:r>
      <w:r w:rsidR="00C3757C" w:rsidRPr="00413C7E">
        <w:t xml:space="preserve"> т.п. Поставщиком не принимаются.</w:t>
      </w:r>
    </w:p>
    <w:p w14:paraId="037E830F" w14:textId="77777777" w:rsidR="00AA0E69" w:rsidRPr="00413C7E" w:rsidRDefault="00CD1146" w:rsidP="00B03134">
      <w:pPr>
        <w:tabs>
          <w:tab w:val="left" w:pos="360"/>
        </w:tabs>
        <w:jc w:val="both"/>
      </w:pPr>
      <w:r w:rsidRPr="00413C7E">
        <w:t>Поставщик обязан</w:t>
      </w:r>
      <w:r w:rsidR="00AA0E69" w:rsidRPr="00413C7E">
        <w:t xml:space="preserve"> в течение 10-ти </w:t>
      </w:r>
      <w:r w:rsidR="0081302D" w:rsidRPr="00413C7E">
        <w:t xml:space="preserve">рабочих </w:t>
      </w:r>
      <w:r w:rsidR="00AA0E69" w:rsidRPr="00413C7E">
        <w:t xml:space="preserve">дней восполнить недопоставленное количество или произвести замену ассортимента </w:t>
      </w:r>
      <w:r w:rsidR="00A11766">
        <w:rPr>
          <w:b/>
        </w:rPr>
        <w:t>Т</w:t>
      </w:r>
      <w:r w:rsidR="00D04FB7" w:rsidRPr="00B45D6C">
        <w:rPr>
          <w:b/>
        </w:rPr>
        <w:t>овара</w:t>
      </w:r>
      <w:r w:rsidR="00D04FB7" w:rsidRPr="00413C7E">
        <w:t>.</w:t>
      </w:r>
    </w:p>
    <w:p w14:paraId="27767C97" w14:textId="77777777" w:rsidR="00F74455" w:rsidRPr="00413C7E" w:rsidRDefault="00F74455" w:rsidP="00B03134">
      <w:pPr>
        <w:tabs>
          <w:tab w:val="left" w:pos="360"/>
        </w:tabs>
        <w:rPr>
          <w:b/>
          <w:bCs/>
        </w:rPr>
      </w:pPr>
    </w:p>
    <w:p w14:paraId="079671CB" w14:textId="77777777" w:rsidR="00D15769" w:rsidRPr="00413C7E" w:rsidRDefault="00D54A33" w:rsidP="00B03134">
      <w:pPr>
        <w:tabs>
          <w:tab w:val="left" w:pos="360"/>
        </w:tabs>
        <w:jc w:val="center"/>
        <w:rPr>
          <w:b/>
          <w:bCs/>
        </w:rPr>
      </w:pPr>
      <w:r>
        <w:rPr>
          <w:b/>
          <w:bCs/>
        </w:rPr>
        <w:t>5.Ответственность С</w:t>
      </w:r>
      <w:r w:rsidR="00AA0E69" w:rsidRPr="00413C7E">
        <w:rPr>
          <w:b/>
          <w:bCs/>
        </w:rPr>
        <w:t>торон</w:t>
      </w:r>
    </w:p>
    <w:p w14:paraId="3198306B" w14:textId="77777777" w:rsidR="00152042" w:rsidRPr="00413C7E" w:rsidRDefault="00152042" w:rsidP="00B3794A">
      <w:pPr>
        <w:tabs>
          <w:tab w:val="left" w:pos="360"/>
        </w:tabs>
        <w:jc w:val="center"/>
        <w:rPr>
          <w:b/>
          <w:bCs/>
        </w:rPr>
      </w:pPr>
    </w:p>
    <w:p w14:paraId="36865123" w14:textId="77777777" w:rsidR="00D15769" w:rsidRPr="00413C7E" w:rsidRDefault="00B3794A" w:rsidP="00B03134">
      <w:pPr>
        <w:tabs>
          <w:tab w:val="left" w:pos="360"/>
        </w:tabs>
        <w:jc w:val="both"/>
      </w:pPr>
      <w:r w:rsidRPr="00413C7E">
        <w:lastRenderedPageBreak/>
        <w:tab/>
      </w:r>
      <w:r w:rsidR="00AA0E69" w:rsidRPr="00413C7E">
        <w:t>5.</w:t>
      </w:r>
      <w:r w:rsidR="00FE1AEA" w:rsidRPr="00413C7E">
        <w:t>1</w:t>
      </w:r>
      <w:r w:rsidR="00AA0E69" w:rsidRPr="00413C7E">
        <w:t xml:space="preserve">. За неисполнение </w:t>
      </w:r>
      <w:r w:rsidR="0065287A" w:rsidRPr="00413C7E">
        <w:t>или ненадлежащее исполнение своих обязательств по настоящему Д</w:t>
      </w:r>
      <w:r w:rsidR="00AA0E69" w:rsidRPr="00413C7E">
        <w:t xml:space="preserve">оговору </w:t>
      </w:r>
      <w:r w:rsidR="0065287A" w:rsidRPr="00413C7E">
        <w:t>С</w:t>
      </w:r>
      <w:r w:rsidR="00AA0E69" w:rsidRPr="00413C7E">
        <w:t xml:space="preserve">тороны несут ответственность в соответствии с </w:t>
      </w:r>
      <w:r w:rsidR="00CD1146" w:rsidRPr="00413C7E">
        <w:t>действующим Законодательством РФ</w:t>
      </w:r>
      <w:r w:rsidR="00D15769" w:rsidRPr="00413C7E">
        <w:t>.</w:t>
      </w:r>
    </w:p>
    <w:p w14:paraId="59E38481" w14:textId="77777777" w:rsidR="0065287A" w:rsidRPr="00413C7E" w:rsidRDefault="0065287A" w:rsidP="00B03134">
      <w:pPr>
        <w:tabs>
          <w:tab w:val="left" w:pos="360"/>
        </w:tabs>
        <w:jc w:val="both"/>
      </w:pPr>
      <w:r w:rsidRPr="00413C7E">
        <w:t xml:space="preserve">      5.2. За нарушение срока оплаты</w:t>
      </w:r>
      <w:r w:rsidR="00395D64">
        <w:t xml:space="preserve"> </w:t>
      </w:r>
      <w:r w:rsidR="00395D64" w:rsidRPr="00514D73">
        <w:t xml:space="preserve">поставленного </w:t>
      </w:r>
      <w:r w:rsidR="002A4F75" w:rsidRPr="00514D73">
        <w:rPr>
          <w:b/>
        </w:rPr>
        <w:t>Товара</w:t>
      </w:r>
      <w:r w:rsidR="002A4F75" w:rsidRPr="00514D73">
        <w:t xml:space="preserve"> </w:t>
      </w:r>
      <w:r w:rsidR="00395D64" w:rsidRPr="00514D73">
        <w:t>Покупателю</w:t>
      </w:r>
      <w:r w:rsidR="002A4F75">
        <w:t xml:space="preserve">, </w:t>
      </w:r>
      <w:r w:rsidRPr="00413C7E">
        <w:t xml:space="preserve">Поставщик вправе письменно потребовать от Покупателя уплаты пени в размере 0,1% от стоимости несвоевременного оплаченного </w:t>
      </w:r>
      <w:r w:rsidR="00A11766">
        <w:rPr>
          <w:b/>
        </w:rPr>
        <w:t>Т</w:t>
      </w:r>
      <w:r w:rsidRPr="00B45D6C">
        <w:rPr>
          <w:b/>
        </w:rPr>
        <w:t>овара</w:t>
      </w:r>
      <w:r w:rsidRPr="00413C7E">
        <w:t xml:space="preserve"> за каждый день просрочки</w:t>
      </w:r>
      <w:r w:rsidR="00CD1146">
        <w:t xml:space="preserve">, но не более 10% от стоимости несвоевременно оплаченного </w:t>
      </w:r>
      <w:r w:rsidR="00A11766">
        <w:rPr>
          <w:b/>
        </w:rPr>
        <w:t>Т</w:t>
      </w:r>
      <w:r w:rsidR="00CD1146" w:rsidRPr="00CD1146">
        <w:rPr>
          <w:b/>
        </w:rPr>
        <w:t>овара</w:t>
      </w:r>
      <w:r w:rsidRPr="00CD1146">
        <w:rPr>
          <w:b/>
        </w:rPr>
        <w:t>.</w:t>
      </w:r>
      <w:r w:rsidR="00D54A33">
        <w:rPr>
          <w:b/>
        </w:rPr>
        <w:t xml:space="preserve"> </w:t>
      </w:r>
      <w:r w:rsidR="00D54A33" w:rsidRPr="00D54A33">
        <w:t>За исключением случаев внесения 100% предоплаты.</w:t>
      </w:r>
    </w:p>
    <w:p w14:paraId="085F2C12" w14:textId="77777777" w:rsidR="0065287A" w:rsidRPr="00413C7E" w:rsidRDefault="0065287A" w:rsidP="00B03134">
      <w:pPr>
        <w:tabs>
          <w:tab w:val="left" w:pos="360"/>
        </w:tabs>
        <w:jc w:val="both"/>
      </w:pPr>
      <w:r w:rsidRPr="00413C7E">
        <w:t xml:space="preserve">      5.3. За недопоставку или просрочку поставки </w:t>
      </w:r>
      <w:r w:rsidR="00A11766">
        <w:rPr>
          <w:b/>
        </w:rPr>
        <w:t>Т</w:t>
      </w:r>
      <w:r w:rsidRPr="00B45D6C">
        <w:rPr>
          <w:b/>
        </w:rPr>
        <w:t>овара</w:t>
      </w:r>
      <w:r w:rsidRPr="00413C7E">
        <w:t xml:space="preserve"> Покупатель вправе письменно потребовать от Поставщика уплаты пени в размере 0,1% от стоимости</w:t>
      </w:r>
      <w:r w:rsidR="003072DF" w:rsidRPr="00413C7E">
        <w:t xml:space="preserve"> недопоставленного или несвоевременно поставленного </w:t>
      </w:r>
      <w:r w:rsidR="00A11766">
        <w:rPr>
          <w:b/>
        </w:rPr>
        <w:t>Т</w:t>
      </w:r>
      <w:r w:rsidR="003072DF" w:rsidRPr="00B45D6C">
        <w:rPr>
          <w:b/>
        </w:rPr>
        <w:t>овара</w:t>
      </w:r>
      <w:r w:rsidR="003072DF" w:rsidRPr="00413C7E">
        <w:t xml:space="preserve"> за каждый день недопоставки или просрочки поставки</w:t>
      </w:r>
      <w:r w:rsidR="00CD1146">
        <w:t xml:space="preserve">, но не более 10% от стоимости недопоставленного или несвоевременно поставленного </w:t>
      </w:r>
      <w:r w:rsidR="00A11766">
        <w:rPr>
          <w:b/>
        </w:rPr>
        <w:t>Т</w:t>
      </w:r>
      <w:r w:rsidR="00CD1146" w:rsidRPr="00CD1146">
        <w:rPr>
          <w:b/>
        </w:rPr>
        <w:t>овара</w:t>
      </w:r>
      <w:r w:rsidR="003072DF" w:rsidRPr="00413C7E">
        <w:t>.</w:t>
      </w:r>
    </w:p>
    <w:p w14:paraId="462A74E6" w14:textId="77777777" w:rsidR="003072DF" w:rsidRPr="00413C7E" w:rsidRDefault="003072DF" w:rsidP="00B03134">
      <w:pPr>
        <w:tabs>
          <w:tab w:val="left" w:pos="360"/>
        </w:tabs>
        <w:jc w:val="both"/>
      </w:pPr>
      <w:r w:rsidRPr="00413C7E">
        <w:t xml:space="preserve">      5.4. При наличии просроченной денежной задолженности Покупателя перед Поставщиком, Поставщик</w:t>
      </w:r>
      <w:r w:rsidR="00B45D6C">
        <w:t xml:space="preserve"> вправе приостановить поставку </w:t>
      </w:r>
      <w:r w:rsidR="00A11766">
        <w:rPr>
          <w:b/>
        </w:rPr>
        <w:t>Т</w:t>
      </w:r>
      <w:r w:rsidRPr="00B45D6C">
        <w:rPr>
          <w:b/>
        </w:rPr>
        <w:t>овара</w:t>
      </w:r>
      <w:r w:rsidRPr="00413C7E">
        <w:t xml:space="preserve"> до полного погашения денежной задолженности Покупателем, при этом без начисления в отношении Поставщика пени, указанных в п.5.3 настоящего Договора.</w:t>
      </w:r>
    </w:p>
    <w:p w14:paraId="65D36488" w14:textId="77777777" w:rsidR="00B52528" w:rsidRDefault="00716B20" w:rsidP="00B03134">
      <w:pPr>
        <w:tabs>
          <w:tab w:val="left" w:pos="360"/>
        </w:tabs>
        <w:jc w:val="both"/>
      </w:pPr>
      <w:r w:rsidRPr="00413C7E">
        <w:t xml:space="preserve">      5.5. Поставщик не несёт ответственность за неисполнение или ненадлежащее </w:t>
      </w:r>
      <w:r w:rsidR="002332F6">
        <w:t>и</w:t>
      </w:r>
      <w:r w:rsidRPr="00413C7E">
        <w:t>сполнение своих обязательств по настоящему Договору, если это неисполнение или ненадлежащее исполнение своих обязательств вызвано неисполнением или ненадлежащим исполнением Покупателем своих обязательств по настоящему Договору.</w:t>
      </w:r>
    </w:p>
    <w:p w14:paraId="79C4B275" w14:textId="77777777" w:rsidR="00C02AA3" w:rsidRPr="00413C7E" w:rsidRDefault="00C02AA3" w:rsidP="00B03134">
      <w:pPr>
        <w:tabs>
          <w:tab w:val="left" w:pos="360"/>
        </w:tabs>
        <w:jc w:val="both"/>
      </w:pPr>
      <w:r>
        <w:t>5.6. Условия настоящего Договора носят конфиденциальный характер. Стороны обязуются не разглашать конфиденциальную информацию третьим лицам, за исключением случаев, предусмотренных действующим законодательством. При этом раскрытие конфиденциальной информации лицам, входящим в одну группу лиц с Покупателем (по смыслу ст.9 Федерального закона «О защите конкуренции» от 26.07.2006 № 135-ФЗ) не является нарушением условий о конфиденциальности.</w:t>
      </w:r>
    </w:p>
    <w:p w14:paraId="09FF38C7" w14:textId="77777777" w:rsidR="00F74455" w:rsidRDefault="00767CE1" w:rsidP="00B3794A">
      <w:pPr>
        <w:tabs>
          <w:tab w:val="left" w:pos="360"/>
        </w:tabs>
      </w:pPr>
      <w:r w:rsidRPr="00413C7E">
        <w:t xml:space="preserve">                                         </w:t>
      </w:r>
    </w:p>
    <w:p w14:paraId="1F31F0F4" w14:textId="77777777" w:rsidR="00D15769" w:rsidRPr="00413C7E" w:rsidRDefault="00AA0E69" w:rsidP="00B03134">
      <w:pPr>
        <w:tabs>
          <w:tab w:val="left" w:pos="360"/>
        </w:tabs>
        <w:jc w:val="center"/>
        <w:rPr>
          <w:b/>
          <w:bCs/>
        </w:rPr>
      </w:pPr>
      <w:r w:rsidRPr="00413C7E">
        <w:rPr>
          <w:b/>
          <w:bCs/>
        </w:rPr>
        <w:t>6. Форс-мажор</w:t>
      </w:r>
    </w:p>
    <w:p w14:paraId="59F57F21" w14:textId="77777777" w:rsidR="00152042" w:rsidRPr="00413C7E" w:rsidRDefault="00152042" w:rsidP="00B3794A">
      <w:pPr>
        <w:tabs>
          <w:tab w:val="left" w:pos="360"/>
        </w:tabs>
      </w:pPr>
    </w:p>
    <w:p w14:paraId="3A1B018F" w14:textId="77777777" w:rsidR="00AA0E69" w:rsidRPr="00413C7E" w:rsidRDefault="00B3794A" w:rsidP="00B03134">
      <w:pPr>
        <w:tabs>
          <w:tab w:val="left" w:pos="360"/>
        </w:tabs>
        <w:jc w:val="both"/>
      </w:pPr>
      <w:r w:rsidRPr="00413C7E">
        <w:tab/>
      </w:r>
      <w:r w:rsidR="00C02AA3">
        <w:t xml:space="preserve">  </w:t>
      </w:r>
      <w:r w:rsidR="00AA0E69" w:rsidRPr="00413C7E">
        <w:t>6.</w:t>
      </w:r>
      <w:r w:rsidR="00B03134" w:rsidRPr="00413C7E">
        <w:t>1. Ни</w:t>
      </w:r>
      <w:r w:rsidR="00D54A33">
        <w:t xml:space="preserve"> одна из С</w:t>
      </w:r>
      <w:r w:rsidR="00AA0E69" w:rsidRPr="00413C7E">
        <w:t>торон не несе</w:t>
      </w:r>
      <w:r w:rsidR="00D54A33">
        <w:t>т ответственности перед другой С</w:t>
      </w:r>
      <w:r w:rsidR="00AA0E69" w:rsidRPr="00413C7E">
        <w:t>тороной за невыполнение обязательств, обусловленное обстоятельствами непреодолимой силы, возникших после заключени</w:t>
      </w:r>
      <w:r w:rsidR="00D54A33">
        <w:t>я настоящего договора, которые С</w:t>
      </w:r>
      <w:r w:rsidR="00AA0E69" w:rsidRPr="00413C7E">
        <w:t>тороны не могли предвидеть или предотвратить</w:t>
      </w:r>
    </w:p>
    <w:p w14:paraId="3917AC5B" w14:textId="77777777" w:rsidR="00AA0E69" w:rsidRPr="00413C7E" w:rsidRDefault="00B3794A" w:rsidP="00B03134">
      <w:pPr>
        <w:tabs>
          <w:tab w:val="left" w:pos="360"/>
        </w:tabs>
        <w:jc w:val="both"/>
      </w:pPr>
      <w:r w:rsidRPr="00413C7E">
        <w:tab/>
      </w:r>
      <w:r w:rsidR="00AA0E69" w:rsidRPr="00413C7E">
        <w:t>6.</w:t>
      </w:r>
      <w:r w:rsidR="00B03134" w:rsidRPr="00413C7E">
        <w:t>2. Сторона</w:t>
      </w:r>
      <w:r w:rsidR="00AA0E69" w:rsidRPr="00413C7E">
        <w:t xml:space="preserve">, которая не исполняет свои обязательства по данному договору вследствие </w:t>
      </w:r>
      <w:r w:rsidR="004F0BDF" w:rsidRPr="00413C7E">
        <w:t>действия непреодолимой</w:t>
      </w:r>
      <w:r w:rsidR="00AA0E69" w:rsidRPr="00413C7E">
        <w:t xml:space="preserve"> силы, должна в </w:t>
      </w:r>
      <w:r w:rsidR="00395D64">
        <w:t>течение</w:t>
      </w:r>
      <w:r w:rsidR="0081302D" w:rsidRPr="00413C7E">
        <w:t xml:space="preserve"> </w:t>
      </w:r>
      <w:r w:rsidR="00C02AA3">
        <w:t xml:space="preserve">10 </w:t>
      </w:r>
      <w:r w:rsidR="0081302D" w:rsidRPr="00413C7E">
        <w:t>рабочих дней</w:t>
      </w:r>
      <w:r w:rsidR="00D54A33">
        <w:t xml:space="preserve">   известить другую С</w:t>
      </w:r>
      <w:r w:rsidR="00AA0E69" w:rsidRPr="00413C7E">
        <w:t xml:space="preserve">торону о причине </w:t>
      </w:r>
      <w:r w:rsidR="00C02AA3" w:rsidRPr="00413C7E">
        <w:t>неисполнения</w:t>
      </w:r>
      <w:r w:rsidR="00AA0E69" w:rsidRPr="00413C7E">
        <w:t xml:space="preserve"> и представить документ, выданный соответствующим компетентным органом, подтверждающий наличие непреодолимой силы.</w:t>
      </w:r>
    </w:p>
    <w:p w14:paraId="5C3BFDFE" w14:textId="77777777" w:rsidR="005B1B71" w:rsidRPr="00413C7E" w:rsidRDefault="00D15769" w:rsidP="00B3794A">
      <w:pPr>
        <w:tabs>
          <w:tab w:val="left" w:pos="360"/>
        </w:tabs>
        <w:rPr>
          <w:b/>
          <w:bCs/>
        </w:rPr>
      </w:pPr>
      <w:r w:rsidRPr="00413C7E">
        <w:rPr>
          <w:b/>
          <w:bCs/>
        </w:rPr>
        <w:t xml:space="preserve">                                                           </w:t>
      </w:r>
    </w:p>
    <w:p w14:paraId="048BD870" w14:textId="77777777" w:rsidR="00D15769" w:rsidRPr="00413C7E" w:rsidRDefault="00AA0E69" w:rsidP="00B03134">
      <w:pPr>
        <w:tabs>
          <w:tab w:val="left" w:pos="360"/>
        </w:tabs>
        <w:jc w:val="center"/>
        <w:rPr>
          <w:b/>
          <w:bCs/>
        </w:rPr>
      </w:pPr>
      <w:r w:rsidRPr="00413C7E">
        <w:rPr>
          <w:b/>
          <w:bCs/>
        </w:rPr>
        <w:t>7. Разрешение споров</w:t>
      </w:r>
    </w:p>
    <w:p w14:paraId="03FAE807" w14:textId="77777777" w:rsidR="00152042" w:rsidRPr="00413C7E" w:rsidRDefault="00152042" w:rsidP="00B3794A">
      <w:pPr>
        <w:tabs>
          <w:tab w:val="left" w:pos="360"/>
        </w:tabs>
        <w:rPr>
          <w:b/>
          <w:bCs/>
        </w:rPr>
      </w:pPr>
    </w:p>
    <w:p w14:paraId="4BA415E1" w14:textId="77777777" w:rsidR="00AA0E69" w:rsidRPr="00413C7E" w:rsidRDefault="00B3794A" w:rsidP="00B03134">
      <w:pPr>
        <w:tabs>
          <w:tab w:val="left" w:pos="360"/>
        </w:tabs>
        <w:jc w:val="both"/>
      </w:pPr>
      <w:r w:rsidRPr="00413C7E">
        <w:tab/>
      </w:r>
      <w:r w:rsidR="00AA0E69" w:rsidRPr="00413C7E">
        <w:t>7.1.</w:t>
      </w:r>
      <w:r w:rsidR="00716B20" w:rsidRPr="00413C7E">
        <w:t xml:space="preserve"> </w:t>
      </w:r>
      <w:r w:rsidR="00AA0E69" w:rsidRPr="00413C7E">
        <w:t>Все споры по настоящему Договору решаются путем переговоров.</w:t>
      </w:r>
    </w:p>
    <w:p w14:paraId="70E8418F" w14:textId="77777777" w:rsidR="00716B20" w:rsidRPr="00413C7E" w:rsidRDefault="00B3794A" w:rsidP="00B03134">
      <w:pPr>
        <w:tabs>
          <w:tab w:val="left" w:pos="360"/>
        </w:tabs>
        <w:jc w:val="both"/>
      </w:pPr>
      <w:r w:rsidRPr="00413C7E">
        <w:tab/>
      </w:r>
      <w:r w:rsidR="00AA0E69" w:rsidRPr="00413C7E">
        <w:t>7.2.</w:t>
      </w:r>
      <w:r w:rsidR="00716B20" w:rsidRPr="00413C7E">
        <w:t xml:space="preserve"> С</w:t>
      </w:r>
      <w:r w:rsidR="00EE05E8" w:rsidRPr="00413C7E">
        <w:t>порные вопросы</w:t>
      </w:r>
      <w:r w:rsidR="00D54A33">
        <w:t xml:space="preserve"> по Договору разрешаются С</w:t>
      </w:r>
      <w:r w:rsidR="00716B20" w:rsidRPr="00413C7E">
        <w:t xml:space="preserve">торонами путём переговоров, а при не </w:t>
      </w:r>
      <w:r w:rsidR="00C02AA3" w:rsidRPr="00413C7E">
        <w:t>достижении согласия</w:t>
      </w:r>
      <w:r w:rsidR="00C02AA3">
        <w:t xml:space="preserve"> </w:t>
      </w:r>
      <w:r w:rsidR="00716B20" w:rsidRPr="00413C7E">
        <w:t>-</w:t>
      </w:r>
      <w:r w:rsidR="00EE05E8" w:rsidRPr="00413C7E">
        <w:t xml:space="preserve"> </w:t>
      </w:r>
      <w:r w:rsidR="00AA0E69" w:rsidRPr="00413C7E">
        <w:t>Арбитражн</w:t>
      </w:r>
      <w:r w:rsidR="00716B20" w:rsidRPr="00413C7E">
        <w:t>ы</w:t>
      </w:r>
      <w:r w:rsidR="00AA0E69" w:rsidRPr="00413C7E">
        <w:t>м суд</w:t>
      </w:r>
      <w:r w:rsidR="00716B20" w:rsidRPr="00413C7E">
        <w:t>ом</w:t>
      </w:r>
      <w:r w:rsidR="00AA0E69" w:rsidRPr="00413C7E">
        <w:t xml:space="preserve"> </w:t>
      </w:r>
      <w:r w:rsidR="00716B20" w:rsidRPr="00413C7E">
        <w:t>г. Санкт-Петербурга и Ленинградской области в соответствии с действующим законодательством.</w:t>
      </w:r>
      <w:r w:rsidR="00B03134">
        <w:t xml:space="preserve"> </w:t>
      </w:r>
      <w:r w:rsidR="00716B20" w:rsidRPr="00413C7E">
        <w:t xml:space="preserve">Стороны обязуются соблюдать претензионный порядок урегулирования споров. Срок ответа на претензию составляет </w:t>
      </w:r>
      <w:r w:rsidR="00BC442B">
        <w:t xml:space="preserve">30 (тридцать) календарных дней </w:t>
      </w:r>
      <w:r w:rsidR="00716B20" w:rsidRPr="00413C7E">
        <w:t>с момента её направления.</w:t>
      </w:r>
    </w:p>
    <w:p w14:paraId="19280F93" w14:textId="77777777" w:rsidR="00EE05E8" w:rsidRPr="00413C7E" w:rsidRDefault="00B3794A" w:rsidP="00B03134">
      <w:pPr>
        <w:tabs>
          <w:tab w:val="left" w:pos="360"/>
        </w:tabs>
        <w:jc w:val="both"/>
      </w:pPr>
      <w:r w:rsidRPr="00413C7E">
        <w:tab/>
      </w:r>
      <w:r w:rsidR="00EE05E8" w:rsidRPr="00413C7E">
        <w:t xml:space="preserve">7.3. Все </w:t>
      </w:r>
      <w:r w:rsidR="00C02AA3" w:rsidRPr="00413C7E">
        <w:t>изменения и</w:t>
      </w:r>
      <w:r w:rsidR="00EE05E8" w:rsidRPr="00413C7E">
        <w:t xml:space="preserve"> дополнения к настоящему договору имеют силу только в том случае, если они совершены в письменной форме и подписаны уполномоченными </w:t>
      </w:r>
      <w:r w:rsidR="00B03134" w:rsidRPr="00413C7E">
        <w:t>на,</w:t>
      </w:r>
      <w:r w:rsidR="00D54A33">
        <w:t xml:space="preserve"> то лицами С</w:t>
      </w:r>
      <w:r w:rsidR="00EE05E8" w:rsidRPr="00413C7E">
        <w:t>торон.</w:t>
      </w:r>
    </w:p>
    <w:p w14:paraId="30EA415C" w14:textId="77777777" w:rsidR="00D15769" w:rsidRPr="00413C7E" w:rsidRDefault="005E51C0" w:rsidP="00B3794A">
      <w:pPr>
        <w:tabs>
          <w:tab w:val="left" w:pos="360"/>
        </w:tabs>
        <w:jc w:val="center"/>
        <w:rPr>
          <w:b/>
          <w:bCs/>
        </w:rPr>
      </w:pPr>
      <w:r>
        <w:rPr>
          <w:b/>
          <w:bCs/>
        </w:rPr>
        <w:t>8. Срок действия Д</w:t>
      </w:r>
      <w:r w:rsidR="00AA0E69" w:rsidRPr="00413C7E">
        <w:rPr>
          <w:b/>
          <w:bCs/>
        </w:rPr>
        <w:t xml:space="preserve">оговора </w:t>
      </w:r>
    </w:p>
    <w:p w14:paraId="25DA40CA" w14:textId="77777777" w:rsidR="00152042" w:rsidRPr="00413C7E" w:rsidRDefault="00152042" w:rsidP="00B3794A">
      <w:pPr>
        <w:tabs>
          <w:tab w:val="left" w:pos="360"/>
        </w:tabs>
        <w:jc w:val="center"/>
        <w:rPr>
          <w:b/>
          <w:bCs/>
        </w:rPr>
      </w:pPr>
    </w:p>
    <w:p w14:paraId="40F43B1B" w14:textId="77777777" w:rsidR="00AA0E69" w:rsidRPr="00413C7E" w:rsidRDefault="00B3794A" w:rsidP="00CF7490">
      <w:pPr>
        <w:tabs>
          <w:tab w:val="left" w:pos="360"/>
        </w:tabs>
        <w:jc w:val="both"/>
      </w:pPr>
      <w:r w:rsidRPr="00413C7E">
        <w:lastRenderedPageBreak/>
        <w:tab/>
      </w:r>
      <w:r w:rsidR="00AA0E69" w:rsidRPr="00413C7E">
        <w:t>8.</w:t>
      </w:r>
      <w:r w:rsidR="00B03134" w:rsidRPr="00413C7E">
        <w:t>1. Настоящий</w:t>
      </w:r>
      <w:r w:rsidR="00AA0E69" w:rsidRPr="00413C7E">
        <w:t xml:space="preserve"> Договор вступает в силу с момента </w:t>
      </w:r>
      <w:r w:rsidR="00D54A33">
        <w:t>подписания С</w:t>
      </w:r>
      <w:r w:rsidR="00C02AA3" w:rsidRPr="00413C7E">
        <w:t>торонами</w:t>
      </w:r>
      <w:r w:rsidR="00EE05E8" w:rsidRPr="00413C7E">
        <w:t xml:space="preserve"> и действует до момента полного выполнения Сторонами своих обязательств.</w:t>
      </w:r>
    </w:p>
    <w:p w14:paraId="748C5DB6" w14:textId="77777777" w:rsidR="00A90BDE" w:rsidRPr="00F74455" w:rsidRDefault="00B3794A" w:rsidP="00CF7490">
      <w:pPr>
        <w:tabs>
          <w:tab w:val="left" w:pos="360"/>
        </w:tabs>
        <w:jc w:val="both"/>
      </w:pPr>
      <w:r w:rsidRPr="00413C7E">
        <w:tab/>
      </w:r>
      <w:r w:rsidR="00A90BDE" w:rsidRPr="00413C7E">
        <w:t>8.</w:t>
      </w:r>
      <w:r w:rsidR="00B03134" w:rsidRPr="00413C7E">
        <w:t xml:space="preserve">2. </w:t>
      </w:r>
      <w:r w:rsidR="00CF7490" w:rsidRPr="00B178F1">
        <w:t>Оформление, уточняющих соглашений, а также изменений договора допускается посредством официальной электронной переписки или посредством обмена официальными письмами с последующим оформлением изменений как Дополнительные соглашения за подписью ответственных лиц и печатью организаций.</w:t>
      </w:r>
    </w:p>
    <w:p w14:paraId="47F40654" w14:textId="77777777" w:rsidR="004503FA" w:rsidRPr="00413C7E" w:rsidRDefault="00D15769" w:rsidP="00B3794A">
      <w:pPr>
        <w:tabs>
          <w:tab w:val="left" w:pos="360"/>
        </w:tabs>
        <w:jc w:val="center"/>
        <w:rPr>
          <w:b/>
          <w:bCs/>
        </w:rPr>
      </w:pPr>
      <w:r w:rsidRPr="00413C7E">
        <w:rPr>
          <w:b/>
          <w:bCs/>
        </w:rPr>
        <w:t xml:space="preserve">      </w:t>
      </w:r>
    </w:p>
    <w:p w14:paraId="77A39E0D" w14:textId="77777777" w:rsidR="00AA0E69" w:rsidRPr="00413C7E" w:rsidRDefault="00D15769" w:rsidP="00B3794A">
      <w:pPr>
        <w:tabs>
          <w:tab w:val="left" w:pos="360"/>
        </w:tabs>
        <w:jc w:val="center"/>
        <w:rPr>
          <w:b/>
          <w:bCs/>
        </w:rPr>
      </w:pPr>
      <w:r w:rsidRPr="00413C7E">
        <w:rPr>
          <w:b/>
          <w:bCs/>
        </w:rPr>
        <w:t xml:space="preserve"> </w:t>
      </w:r>
      <w:r w:rsidR="00F74455">
        <w:rPr>
          <w:b/>
          <w:bCs/>
        </w:rPr>
        <w:t xml:space="preserve">     </w:t>
      </w:r>
      <w:r w:rsidRPr="00413C7E">
        <w:rPr>
          <w:b/>
          <w:bCs/>
        </w:rPr>
        <w:t xml:space="preserve">  </w:t>
      </w:r>
      <w:r w:rsidR="00AA0E69" w:rsidRPr="00413C7E">
        <w:rPr>
          <w:b/>
          <w:bCs/>
        </w:rPr>
        <w:t>9. Заключительные положения</w:t>
      </w:r>
    </w:p>
    <w:p w14:paraId="5AF35B3F" w14:textId="77777777" w:rsidR="00152042" w:rsidRPr="00413C7E" w:rsidRDefault="00152042" w:rsidP="00B3794A">
      <w:pPr>
        <w:tabs>
          <w:tab w:val="left" w:pos="360"/>
        </w:tabs>
        <w:jc w:val="center"/>
        <w:rPr>
          <w:b/>
          <w:bCs/>
        </w:rPr>
      </w:pPr>
    </w:p>
    <w:p w14:paraId="450069E9" w14:textId="77777777" w:rsidR="00AA0E69" w:rsidRPr="00413C7E" w:rsidRDefault="00B3794A" w:rsidP="00CF7490">
      <w:pPr>
        <w:tabs>
          <w:tab w:val="left" w:pos="360"/>
        </w:tabs>
        <w:jc w:val="both"/>
      </w:pPr>
      <w:r w:rsidRPr="00413C7E">
        <w:tab/>
      </w:r>
      <w:r w:rsidR="00AA0E69" w:rsidRPr="00413C7E">
        <w:t>9.</w:t>
      </w:r>
      <w:r w:rsidR="00C3757C" w:rsidRPr="00413C7E">
        <w:t>1</w:t>
      </w:r>
      <w:r w:rsidR="00AA0E69" w:rsidRPr="00413C7E">
        <w:t>. Договор составлен в двух экземплярах, один из которых находится у Покупателя, другой у Поставщика.</w:t>
      </w:r>
    </w:p>
    <w:p w14:paraId="3BEBEA4F" w14:textId="77777777" w:rsidR="00B52528" w:rsidRPr="00413C7E" w:rsidRDefault="00B3794A" w:rsidP="00CF7490">
      <w:pPr>
        <w:tabs>
          <w:tab w:val="left" w:pos="360"/>
        </w:tabs>
        <w:jc w:val="both"/>
      </w:pPr>
      <w:r w:rsidRPr="00413C7E">
        <w:tab/>
      </w:r>
      <w:r w:rsidR="00AA0E69" w:rsidRPr="00413C7E">
        <w:t>9.</w:t>
      </w:r>
      <w:r w:rsidR="00B03134" w:rsidRPr="00413C7E">
        <w:t xml:space="preserve">2. </w:t>
      </w:r>
      <w:r w:rsidR="00CF7490" w:rsidRPr="00413C7E">
        <w:t xml:space="preserve">Стороны на стадии подписания </w:t>
      </w:r>
      <w:r w:rsidR="00CF7490">
        <w:t>Д</w:t>
      </w:r>
      <w:r w:rsidR="00CF7490" w:rsidRPr="00413C7E">
        <w:t xml:space="preserve">оговора и необходимых документов к нему обмениваются </w:t>
      </w:r>
      <w:r w:rsidR="00CF7490">
        <w:t>скан копиями документов за подписью ответственного лица и печатью организации</w:t>
      </w:r>
      <w:r w:rsidR="00CF7490" w:rsidRPr="00413C7E">
        <w:t>. В течение 5 (пяти)</w:t>
      </w:r>
      <w:r w:rsidR="00D54A33">
        <w:t xml:space="preserve"> рабочих дней после подписания С</w:t>
      </w:r>
      <w:r w:rsidR="00CF7490" w:rsidRPr="00413C7E">
        <w:t xml:space="preserve">тороны высылают оригиналы документов по почтовым адресам друг друга. На время почтовой пересылки </w:t>
      </w:r>
      <w:r w:rsidR="00CF7490">
        <w:t>скан</w:t>
      </w:r>
      <w:r w:rsidR="00D54A33">
        <w:t xml:space="preserve"> </w:t>
      </w:r>
      <w:r w:rsidR="00CF7490" w:rsidRPr="00413C7E">
        <w:t xml:space="preserve">копии документов могут использоваться для совершения и документального оформления действий, предусмотренных настоящим </w:t>
      </w:r>
      <w:r w:rsidR="00CF7490">
        <w:t>Д</w:t>
      </w:r>
      <w:r w:rsidR="00CF7490" w:rsidRPr="00413C7E">
        <w:t>оговором</w:t>
      </w:r>
    </w:p>
    <w:p w14:paraId="6488AA4B" w14:textId="77777777" w:rsidR="00152042" w:rsidRPr="00413C7E" w:rsidRDefault="00B3794A" w:rsidP="00CF7490">
      <w:pPr>
        <w:tabs>
          <w:tab w:val="left" w:pos="360"/>
        </w:tabs>
        <w:jc w:val="both"/>
      </w:pPr>
      <w:r w:rsidRPr="00413C7E">
        <w:tab/>
      </w:r>
      <w:r w:rsidR="00152042" w:rsidRPr="00413C7E">
        <w:t>9.</w:t>
      </w:r>
      <w:r w:rsidR="001C23AF" w:rsidRPr="00413C7E">
        <w:t>3</w:t>
      </w:r>
      <w:r w:rsidR="00152042" w:rsidRPr="00413C7E">
        <w:t xml:space="preserve">. В случае изменения платёжных реквизитов, юридического, </w:t>
      </w:r>
      <w:r w:rsidR="00C02AA3" w:rsidRPr="00413C7E">
        <w:t>фактического или</w:t>
      </w:r>
      <w:r w:rsidR="00152042" w:rsidRPr="00413C7E">
        <w:t xml:space="preserve"> почтового адреса </w:t>
      </w:r>
      <w:r w:rsidR="00261030">
        <w:t>Сторона</w:t>
      </w:r>
      <w:r w:rsidR="00152042" w:rsidRPr="00413C7E">
        <w:t xml:space="preserve">, </w:t>
      </w:r>
      <w:r w:rsidR="00261030" w:rsidRPr="00413C7E">
        <w:t>изменивш</w:t>
      </w:r>
      <w:r w:rsidR="00261030">
        <w:t>ая</w:t>
      </w:r>
      <w:r w:rsidR="00261030" w:rsidRPr="00413C7E">
        <w:t xml:space="preserve"> свои</w:t>
      </w:r>
      <w:r w:rsidR="00152042" w:rsidRPr="00413C7E">
        <w:t xml:space="preserve"> реквизиты, </w:t>
      </w:r>
      <w:r w:rsidR="008A5AF3" w:rsidRPr="00413C7E">
        <w:t>обязан</w:t>
      </w:r>
      <w:r w:rsidR="008A5AF3">
        <w:t>а</w:t>
      </w:r>
      <w:r w:rsidR="008A5AF3" w:rsidRPr="00413C7E">
        <w:t xml:space="preserve"> уведомить</w:t>
      </w:r>
      <w:r w:rsidR="00152042" w:rsidRPr="00413C7E">
        <w:t xml:space="preserve"> </w:t>
      </w:r>
      <w:r w:rsidR="00261030">
        <w:t xml:space="preserve">другую Сторону </w:t>
      </w:r>
      <w:r w:rsidR="00152042" w:rsidRPr="00413C7E">
        <w:t xml:space="preserve">в течении 5 (пяти) </w:t>
      </w:r>
      <w:r w:rsidR="0081302D" w:rsidRPr="00413C7E">
        <w:t xml:space="preserve">рабочих </w:t>
      </w:r>
      <w:r w:rsidR="00152042" w:rsidRPr="00413C7E">
        <w:t xml:space="preserve">дней с момента такого изменения. До поступления уведомления об изменении реквизитов все действия, </w:t>
      </w:r>
      <w:r w:rsidR="008A5AF3" w:rsidRPr="00413C7E">
        <w:t>совершённые Стороной</w:t>
      </w:r>
      <w:r w:rsidR="00261030">
        <w:t xml:space="preserve"> </w:t>
      </w:r>
      <w:r w:rsidR="00152042" w:rsidRPr="00413C7E">
        <w:t xml:space="preserve">по старым реквизитам </w:t>
      </w:r>
      <w:r w:rsidR="00261030">
        <w:t>другой Стороны</w:t>
      </w:r>
      <w:r w:rsidR="00152042" w:rsidRPr="00413C7E">
        <w:t xml:space="preserve">, считаются </w:t>
      </w:r>
      <w:r w:rsidR="00CA1651" w:rsidRPr="00413C7E">
        <w:t>совершенными законно</w:t>
      </w:r>
      <w:r w:rsidR="00152042" w:rsidRPr="00413C7E">
        <w:t xml:space="preserve"> и засчитываются исполненными надлежащи</w:t>
      </w:r>
      <w:r w:rsidRPr="00413C7E">
        <w:t xml:space="preserve">м образом по настоящему </w:t>
      </w:r>
      <w:r w:rsidR="00BC7845">
        <w:t>Д</w:t>
      </w:r>
      <w:r w:rsidRPr="00413C7E">
        <w:t>оговору.</w:t>
      </w:r>
      <w:r w:rsidR="00152042" w:rsidRPr="00413C7E">
        <w:t xml:space="preserve"> </w:t>
      </w:r>
    </w:p>
    <w:p w14:paraId="69F9F807" w14:textId="77777777" w:rsidR="00A90BDE" w:rsidRPr="00413C7E" w:rsidRDefault="00A90BDE" w:rsidP="00AA0E69">
      <w:pPr>
        <w:tabs>
          <w:tab w:val="left" w:pos="360"/>
        </w:tabs>
        <w:jc w:val="center"/>
        <w:rPr>
          <w:b/>
          <w:bCs/>
        </w:rPr>
      </w:pPr>
    </w:p>
    <w:p w14:paraId="35AD1D41" w14:textId="77777777" w:rsidR="00AA0E69" w:rsidRPr="00413C7E" w:rsidRDefault="00AA0E69" w:rsidP="00AA0E69">
      <w:pPr>
        <w:tabs>
          <w:tab w:val="left" w:pos="360"/>
        </w:tabs>
        <w:jc w:val="center"/>
        <w:rPr>
          <w:b/>
          <w:bCs/>
        </w:rPr>
      </w:pPr>
      <w:r w:rsidRPr="00413C7E">
        <w:rPr>
          <w:b/>
          <w:bCs/>
        </w:rPr>
        <w:t>10. Юридические</w:t>
      </w:r>
      <w:r w:rsidR="00D54A33">
        <w:rPr>
          <w:b/>
          <w:bCs/>
        </w:rPr>
        <w:t xml:space="preserve"> адреса и банковские реквизиты С</w:t>
      </w:r>
      <w:r w:rsidRPr="00413C7E">
        <w:rPr>
          <w:b/>
          <w:bCs/>
        </w:rPr>
        <w:t>торон:</w:t>
      </w:r>
    </w:p>
    <w:p w14:paraId="4D4811FE" w14:textId="77777777" w:rsidR="00CF7490" w:rsidRDefault="00CF7490" w:rsidP="00CF7490">
      <w:pPr>
        <w:tabs>
          <w:tab w:val="left" w:pos="360"/>
        </w:tabs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0"/>
        <w:gridCol w:w="4664"/>
      </w:tblGrid>
      <w:tr w:rsidR="00CF7490" w:rsidRPr="006974E4" w14:paraId="650406BB" w14:textId="77777777" w:rsidTr="00924C28">
        <w:tc>
          <w:tcPr>
            <w:tcW w:w="4785" w:type="dxa"/>
            <w:shd w:val="clear" w:color="auto" w:fill="auto"/>
          </w:tcPr>
          <w:p w14:paraId="60E70CC5" w14:textId="77777777" w:rsidR="00CF7490" w:rsidRPr="006974E4" w:rsidRDefault="00CF7490" w:rsidP="00924C28">
            <w:pPr>
              <w:tabs>
                <w:tab w:val="left" w:pos="360"/>
              </w:tabs>
              <w:rPr>
                <w:b/>
              </w:rPr>
            </w:pPr>
            <w:r w:rsidRPr="006974E4">
              <w:rPr>
                <w:b/>
              </w:rPr>
              <w:t xml:space="preserve">ПОСТАВЩИК:                                                                                </w:t>
            </w:r>
          </w:p>
        </w:tc>
        <w:tc>
          <w:tcPr>
            <w:tcW w:w="4785" w:type="dxa"/>
            <w:shd w:val="clear" w:color="auto" w:fill="auto"/>
          </w:tcPr>
          <w:p w14:paraId="1AE1D70E" w14:textId="77777777" w:rsidR="00CF7490" w:rsidRPr="006974E4" w:rsidRDefault="002A4F75" w:rsidP="00924C28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CF7490" w:rsidRPr="006974E4">
              <w:rPr>
                <w:b/>
              </w:rPr>
              <w:t>ПОКУПАТЕЛЬ:</w:t>
            </w:r>
          </w:p>
        </w:tc>
      </w:tr>
      <w:tr w:rsidR="00CF7490" w:rsidRPr="006974E4" w14:paraId="52109866" w14:textId="77777777" w:rsidTr="00924C28">
        <w:tc>
          <w:tcPr>
            <w:tcW w:w="4785" w:type="dxa"/>
            <w:shd w:val="clear" w:color="auto" w:fill="auto"/>
          </w:tcPr>
          <w:p w14:paraId="66831B2F" w14:textId="77777777" w:rsidR="00514D73" w:rsidRDefault="00514D73" w:rsidP="00924C28">
            <w:pPr>
              <w:tabs>
                <w:tab w:val="left" w:pos="360"/>
              </w:tabs>
              <w:rPr>
                <w:b/>
              </w:rPr>
            </w:pPr>
          </w:p>
          <w:p w14:paraId="4EB6BF74" w14:textId="77777777" w:rsidR="00CF7490" w:rsidRPr="00213AC8" w:rsidRDefault="00CF7490" w:rsidP="00924C28">
            <w:pPr>
              <w:tabs>
                <w:tab w:val="left" w:pos="360"/>
              </w:tabs>
            </w:pPr>
            <w:r w:rsidRPr="006974E4">
              <w:rPr>
                <w:b/>
              </w:rPr>
              <w:t>ООО «Радиофид Системы»</w:t>
            </w:r>
            <w:r w:rsidRPr="00213AC8">
              <w:t xml:space="preserve">                     </w:t>
            </w:r>
          </w:p>
          <w:p w14:paraId="53DB95C3" w14:textId="77777777" w:rsidR="00CF7490" w:rsidRPr="006974E4" w:rsidRDefault="00CF7490" w:rsidP="00924C28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6974E4">
              <w:rPr>
                <w:sz w:val="22"/>
                <w:szCs w:val="22"/>
              </w:rPr>
              <w:t xml:space="preserve">ИНН </w:t>
            </w:r>
            <w:r w:rsidRPr="00213AC8">
              <w:t>7802491148</w:t>
            </w:r>
            <w:r w:rsidRPr="006974E4">
              <w:rPr>
                <w:sz w:val="22"/>
                <w:szCs w:val="22"/>
              </w:rPr>
              <w:t xml:space="preserve"> КПП </w:t>
            </w:r>
            <w:r w:rsidRPr="00213AC8">
              <w:t>780201001</w:t>
            </w:r>
          </w:p>
          <w:p w14:paraId="2A0D44C4" w14:textId="77777777" w:rsidR="00514D73" w:rsidRDefault="00CF7490" w:rsidP="00924C28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6974E4">
              <w:rPr>
                <w:sz w:val="22"/>
                <w:szCs w:val="22"/>
                <w:u w:val="single"/>
              </w:rPr>
              <w:t>Юридический адрес</w:t>
            </w:r>
            <w:r w:rsidRPr="006974E4">
              <w:rPr>
                <w:sz w:val="22"/>
                <w:szCs w:val="22"/>
              </w:rPr>
              <w:t>:</w:t>
            </w:r>
          </w:p>
          <w:p w14:paraId="5A13CE65" w14:textId="77777777" w:rsidR="00EF129C" w:rsidRDefault="00951D44" w:rsidP="00924C28">
            <w:pPr>
              <w:tabs>
                <w:tab w:val="left" w:pos="360"/>
              </w:tabs>
            </w:pPr>
            <w:r w:rsidRPr="00951D44">
              <w:t>194355, г</w:t>
            </w:r>
            <w:r w:rsidR="00D60B15">
              <w:t>. Санкт-Петербург</w:t>
            </w:r>
          </w:p>
          <w:p w14:paraId="44E1E590" w14:textId="77777777" w:rsidR="00951D44" w:rsidRDefault="00951D44" w:rsidP="00924C28">
            <w:pPr>
              <w:tabs>
                <w:tab w:val="left" w:pos="360"/>
              </w:tabs>
            </w:pPr>
            <w:r w:rsidRPr="00951D44">
              <w:t xml:space="preserve"> Выборгское шоссе, д.17, к.1, лит. А, пом. 66Н </w:t>
            </w:r>
          </w:p>
          <w:p w14:paraId="29309C3B" w14:textId="77777777" w:rsidR="00514D73" w:rsidRDefault="00CF7490" w:rsidP="00924C28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6974E4">
              <w:rPr>
                <w:sz w:val="22"/>
                <w:szCs w:val="22"/>
                <w:u w:val="single"/>
              </w:rPr>
              <w:t>Грузоотправитель:</w:t>
            </w:r>
            <w:r w:rsidRPr="006974E4">
              <w:rPr>
                <w:sz w:val="22"/>
                <w:szCs w:val="22"/>
              </w:rPr>
              <w:t xml:space="preserve"> </w:t>
            </w:r>
          </w:p>
          <w:p w14:paraId="48E651E2" w14:textId="77777777" w:rsidR="00CF7490" w:rsidRPr="006974E4" w:rsidRDefault="00CF7490" w:rsidP="00924C28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6974E4">
              <w:rPr>
                <w:sz w:val="22"/>
                <w:szCs w:val="22"/>
              </w:rPr>
              <w:t>195269 г. Санкт-Петербург,</w:t>
            </w:r>
          </w:p>
          <w:p w14:paraId="46E02BC2" w14:textId="77777777" w:rsidR="00CF7490" w:rsidRPr="006974E4" w:rsidRDefault="00CF7490" w:rsidP="00924C28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6974E4">
              <w:rPr>
                <w:sz w:val="22"/>
                <w:szCs w:val="22"/>
              </w:rPr>
              <w:t xml:space="preserve">Учительская ул. д.23 лит. А (КПП 780445001) </w:t>
            </w:r>
          </w:p>
          <w:p w14:paraId="20FB9775" w14:textId="77777777" w:rsidR="00CF7490" w:rsidRPr="006974E4" w:rsidRDefault="00CF7490" w:rsidP="00924C28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6974E4">
              <w:rPr>
                <w:sz w:val="22"/>
                <w:szCs w:val="22"/>
                <w:u w:val="single"/>
              </w:rPr>
              <w:t>Банковские реквизиты</w:t>
            </w:r>
            <w:r w:rsidRPr="006974E4">
              <w:rPr>
                <w:sz w:val="22"/>
                <w:szCs w:val="22"/>
              </w:rPr>
              <w:t>:</w:t>
            </w:r>
          </w:p>
          <w:p w14:paraId="6EEE1F25" w14:textId="77777777" w:rsidR="009121E6" w:rsidRPr="009121E6" w:rsidRDefault="009121E6" w:rsidP="009121E6">
            <w:r w:rsidRPr="009121E6">
              <w:t xml:space="preserve">Ф-Л «САНКТ-ПЕТЕРБУРГСКИЙ»  </w:t>
            </w:r>
          </w:p>
          <w:p w14:paraId="402DBEC2" w14:textId="77777777" w:rsidR="009121E6" w:rsidRPr="009121E6" w:rsidRDefault="009121E6" w:rsidP="009121E6">
            <w:r w:rsidRPr="009121E6">
              <w:t>АО «АЛЬФА-БАНК»</w:t>
            </w:r>
          </w:p>
          <w:p w14:paraId="35FBFD1B" w14:textId="77777777" w:rsidR="00CF7490" w:rsidRPr="006974E4" w:rsidRDefault="00CF7490" w:rsidP="00924C28">
            <w:pPr>
              <w:rPr>
                <w:sz w:val="22"/>
                <w:szCs w:val="22"/>
              </w:rPr>
            </w:pPr>
            <w:r w:rsidRPr="006974E4">
              <w:rPr>
                <w:sz w:val="22"/>
                <w:szCs w:val="22"/>
              </w:rPr>
              <w:t xml:space="preserve">Р/с      </w:t>
            </w:r>
            <w:r w:rsidR="009121E6" w:rsidRPr="009121E6">
              <w:t>40702810032000021830</w:t>
            </w:r>
            <w:r w:rsidRPr="006974E4">
              <w:rPr>
                <w:sz w:val="22"/>
                <w:szCs w:val="22"/>
              </w:rPr>
              <w:tab/>
            </w:r>
            <w:r w:rsidRPr="006974E4">
              <w:rPr>
                <w:sz w:val="22"/>
                <w:szCs w:val="22"/>
              </w:rPr>
              <w:tab/>
            </w:r>
          </w:p>
          <w:p w14:paraId="1F29CC7A" w14:textId="77777777" w:rsidR="00CF7490" w:rsidRPr="006974E4" w:rsidRDefault="00CF7490" w:rsidP="00924C28">
            <w:pPr>
              <w:rPr>
                <w:sz w:val="22"/>
                <w:szCs w:val="22"/>
              </w:rPr>
            </w:pPr>
            <w:r w:rsidRPr="006974E4">
              <w:rPr>
                <w:sz w:val="22"/>
                <w:szCs w:val="22"/>
              </w:rPr>
              <w:t xml:space="preserve">Кор/с </w:t>
            </w:r>
            <w:r w:rsidR="00514D73">
              <w:rPr>
                <w:sz w:val="22"/>
                <w:szCs w:val="22"/>
              </w:rPr>
              <w:t xml:space="preserve"> </w:t>
            </w:r>
            <w:r w:rsidR="000E6F9D" w:rsidRPr="000E6F9D">
              <w:t>30101810600000000786</w:t>
            </w:r>
            <w:r w:rsidRPr="006974E4">
              <w:rPr>
                <w:sz w:val="22"/>
                <w:szCs w:val="22"/>
              </w:rPr>
              <w:tab/>
            </w:r>
            <w:r w:rsidRPr="006974E4">
              <w:rPr>
                <w:sz w:val="22"/>
                <w:szCs w:val="22"/>
              </w:rPr>
              <w:tab/>
              <w:t xml:space="preserve">   </w:t>
            </w:r>
          </w:p>
          <w:p w14:paraId="21962BBB" w14:textId="77777777" w:rsidR="00CF7490" w:rsidRPr="009121E6" w:rsidRDefault="00CF7490" w:rsidP="00924C28">
            <w:r w:rsidRPr="006974E4">
              <w:rPr>
                <w:sz w:val="22"/>
                <w:szCs w:val="22"/>
              </w:rPr>
              <w:t>БИК</w:t>
            </w:r>
            <w:r w:rsidR="00514D73">
              <w:rPr>
                <w:sz w:val="22"/>
                <w:szCs w:val="22"/>
              </w:rPr>
              <w:t xml:space="preserve">   </w:t>
            </w:r>
            <w:r w:rsidRPr="006974E4">
              <w:rPr>
                <w:sz w:val="22"/>
                <w:szCs w:val="22"/>
              </w:rPr>
              <w:t xml:space="preserve"> </w:t>
            </w:r>
            <w:r w:rsidR="009121E6" w:rsidRPr="009121E6">
              <w:t>044030786</w:t>
            </w:r>
          </w:p>
          <w:p w14:paraId="19185C62" w14:textId="77777777" w:rsidR="00CF7490" w:rsidRPr="00213AC8" w:rsidRDefault="00CF7490" w:rsidP="00924C28">
            <w:r w:rsidRPr="006974E4">
              <w:rPr>
                <w:sz w:val="22"/>
                <w:szCs w:val="22"/>
              </w:rPr>
              <w:t xml:space="preserve">Тел: 8 </w:t>
            </w:r>
            <w:r w:rsidRPr="00213AC8">
              <w:t>(812)</w:t>
            </w:r>
            <w:r>
              <w:t xml:space="preserve"> </w:t>
            </w:r>
            <w:r w:rsidRPr="00213AC8">
              <w:t xml:space="preserve">318-18-19 </w:t>
            </w:r>
          </w:p>
          <w:p w14:paraId="569CDEF6" w14:textId="77777777" w:rsidR="00CF7490" w:rsidRPr="00D54A33" w:rsidRDefault="00D54A33" w:rsidP="00924C28">
            <w:pPr>
              <w:tabs>
                <w:tab w:val="left" w:pos="360"/>
              </w:tabs>
              <w:rPr>
                <w:b/>
              </w:rPr>
            </w:pPr>
            <w:r>
              <w:rPr>
                <w:sz w:val="22"/>
                <w:szCs w:val="22"/>
                <w:lang w:eastAsia="ar-SA"/>
              </w:rPr>
              <w:t>Эл.почта</w:t>
            </w:r>
            <w:r w:rsidRPr="00D54A33">
              <w:rPr>
                <w:sz w:val="22"/>
                <w:szCs w:val="22"/>
                <w:lang w:eastAsia="ar-SA"/>
              </w:rPr>
              <w:t>:</w:t>
            </w:r>
            <w:r w:rsidRPr="00D54A33">
              <w:rPr>
                <w:sz w:val="22"/>
                <w:szCs w:val="22"/>
              </w:rPr>
              <w:t xml:space="preserve"> </w:t>
            </w:r>
            <w:hyperlink r:id="rId7" w:history="1">
              <w:r w:rsidRPr="00D54A33">
                <w:rPr>
                  <w:rStyle w:val="a9"/>
                  <w:color w:val="auto"/>
                  <w:sz w:val="22"/>
                  <w:szCs w:val="22"/>
                  <w:u w:val="none"/>
                  <w:shd w:val="clear" w:color="auto" w:fill="FFFFFF"/>
                </w:rPr>
                <w:t>sales@radiofid.ru</w:t>
              </w:r>
            </w:hyperlink>
          </w:p>
        </w:tc>
        <w:tc>
          <w:tcPr>
            <w:tcW w:w="4785" w:type="dxa"/>
            <w:shd w:val="clear" w:color="auto" w:fill="auto"/>
          </w:tcPr>
          <w:p w14:paraId="5B226885" w14:textId="77777777" w:rsidR="00CF7490" w:rsidRPr="006974E4" w:rsidRDefault="00CF7490" w:rsidP="00924C28">
            <w:pPr>
              <w:tabs>
                <w:tab w:val="left" w:pos="360"/>
              </w:tabs>
              <w:rPr>
                <w:b/>
              </w:rPr>
            </w:pPr>
          </w:p>
        </w:tc>
      </w:tr>
    </w:tbl>
    <w:p w14:paraId="61B351FA" w14:textId="77777777" w:rsidR="00AA0E69" w:rsidRPr="00413C7E" w:rsidRDefault="00AA0E69" w:rsidP="00AA0E69"/>
    <w:p w14:paraId="375CC441" w14:textId="77777777" w:rsidR="00AA0E69" w:rsidRPr="00413C7E" w:rsidRDefault="00CF7490" w:rsidP="00AA0E69">
      <w:r w:rsidRPr="00413C7E">
        <w:t>Генеральный директор</w:t>
      </w:r>
      <w:r w:rsidR="00AA0E69" w:rsidRPr="00413C7E">
        <w:t xml:space="preserve">                                                </w:t>
      </w:r>
      <w:r w:rsidR="000174EA" w:rsidRPr="00413C7E">
        <w:t xml:space="preserve">           </w:t>
      </w:r>
      <w:r w:rsidR="00AA0E69" w:rsidRPr="00413C7E">
        <w:t xml:space="preserve"> </w:t>
      </w:r>
      <w:r w:rsidR="0084666B" w:rsidRPr="00413C7E">
        <w:t>Руководитель:</w:t>
      </w:r>
      <w:r w:rsidR="00AA0E69" w:rsidRPr="00413C7E">
        <w:t xml:space="preserve">     </w:t>
      </w:r>
    </w:p>
    <w:p w14:paraId="7CE1C2AF" w14:textId="77777777" w:rsidR="00AA0E69" w:rsidRPr="00413C7E" w:rsidRDefault="00836614" w:rsidP="00AA0E69">
      <w:r w:rsidRPr="00413C7E">
        <w:t xml:space="preserve">                                                                                                                                                                </w:t>
      </w:r>
    </w:p>
    <w:p w14:paraId="7BF6A1F1" w14:textId="208574A2" w:rsidR="003D2428" w:rsidRPr="00413C7E" w:rsidRDefault="003D2428" w:rsidP="00AA0E69">
      <w:r w:rsidRPr="00413C7E">
        <w:t xml:space="preserve">___________   </w:t>
      </w:r>
      <w:r w:rsidR="00BD1711" w:rsidRPr="00413C7E">
        <w:t>/</w:t>
      </w:r>
      <w:r w:rsidR="005270AD">
        <w:t>_____________</w:t>
      </w:r>
      <w:r w:rsidR="00524DB2" w:rsidRPr="00413C7E">
        <w:t>.</w:t>
      </w:r>
      <w:r w:rsidR="00BD1711" w:rsidRPr="00413C7E">
        <w:t>/</w:t>
      </w:r>
      <w:r w:rsidR="00524DB2" w:rsidRPr="00413C7E">
        <w:t xml:space="preserve">                                              </w:t>
      </w:r>
      <w:r w:rsidR="000174EA" w:rsidRPr="00413C7E">
        <w:t xml:space="preserve"> </w:t>
      </w:r>
      <w:r w:rsidR="00524DB2" w:rsidRPr="00413C7E">
        <w:t xml:space="preserve">  </w:t>
      </w:r>
      <w:r w:rsidR="00AA0A26" w:rsidRPr="00413C7E">
        <w:t>______</w:t>
      </w:r>
      <w:r w:rsidR="00BD1711" w:rsidRPr="00413C7E">
        <w:t>__</w:t>
      </w:r>
      <w:r w:rsidR="0081302D" w:rsidRPr="00413C7E">
        <w:t>_</w:t>
      </w:r>
      <w:r w:rsidR="00836614" w:rsidRPr="00413C7E">
        <w:t xml:space="preserve"> </w:t>
      </w:r>
      <w:r w:rsidR="00BD1711" w:rsidRPr="00413C7E">
        <w:t xml:space="preserve">/  </w:t>
      </w:r>
      <w:r w:rsidR="00B52528">
        <w:t xml:space="preserve">      </w:t>
      </w:r>
      <w:r w:rsidR="00BD1711" w:rsidRPr="00413C7E">
        <w:t xml:space="preserve"> </w:t>
      </w:r>
      <w:r w:rsidR="00514D73">
        <w:t xml:space="preserve">   </w:t>
      </w:r>
      <w:r w:rsidR="00BD1711" w:rsidRPr="00413C7E">
        <w:t xml:space="preserve">  </w:t>
      </w:r>
      <w:r w:rsidR="0084666B" w:rsidRPr="00413C7E">
        <w:t xml:space="preserve">     </w:t>
      </w:r>
      <w:r w:rsidR="00BD1711" w:rsidRPr="00413C7E">
        <w:t xml:space="preserve">         /</w:t>
      </w:r>
    </w:p>
    <w:p w14:paraId="3FAF89D2" w14:textId="77777777" w:rsidR="00AA0E69" w:rsidRPr="00413C7E" w:rsidRDefault="00836614" w:rsidP="00AA0E69">
      <w:r w:rsidRPr="00413C7E">
        <w:t xml:space="preserve">                 </w:t>
      </w:r>
      <w:r w:rsidR="00AA0E69" w:rsidRPr="00413C7E">
        <w:t xml:space="preserve">                          </w:t>
      </w:r>
    </w:p>
    <w:p w14:paraId="4C470D16" w14:textId="21C52281" w:rsidR="00AA0E69" w:rsidRPr="00413C7E" w:rsidRDefault="00A4171D" w:rsidP="00AA0E69">
      <w:r w:rsidRPr="00413C7E">
        <w:t>«</w:t>
      </w:r>
      <w:r w:rsidR="008A5AF3">
        <w:t>___</w:t>
      </w:r>
      <w:r w:rsidR="00CF7490">
        <w:t>_</w:t>
      </w:r>
      <w:r w:rsidR="00DF32E3" w:rsidRPr="00413C7E">
        <w:t xml:space="preserve">» </w:t>
      </w:r>
      <w:r w:rsidR="00BD1711" w:rsidRPr="00413C7E">
        <w:t>______________</w:t>
      </w:r>
      <w:r w:rsidR="00524DB2" w:rsidRPr="00413C7E">
        <w:t xml:space="preserve"> 20</w:t>
      </w:r>
      <w:r w:rsidR="00840139" w:rsidRPr="00413C7E">
        <w:t>2</w:t>
      </w:r>
      <w:r w:rsidR="00CC7B6A">
        <w:t>_</w:t>
      </w:r>
      <w:r w:rsidR="00AA0E69" w:rsidRPr="00413C7E">
        <w:t xml:space="preserve"> г.                                   </w:t>
      </w:r>
      <w:r w:rsidR="00DF32E3" w:rsidRPr="00413C7E">
        <w:t xml:space="preserve"> </w:t>
      </w:r>
      <w:r w:rsidR="003D2428" w:rsidRPr="00413C7E">
        <w:t xml:space="preserve">      </w:t>
      </w:r>
      <w:r w:rsidR="000174EA" w:rsidRPr="00413C7E">
        <w:t xml:space="preserve">      </w:t>
      </w:r>
      <w:r w:rsidRPr="00413C7E">
        <w:t>«</w:t>
      </w:r>
      <w:r w:rsidR="00CF7490">
        <w:t>____</w:t>
      </w:r>
      <w:r w:rsidRPr="00413C7E">
        <w:t>»</w:t>
      </w:r>
      <w:r w:rsidR="00A97604" w:rsidRPr="00413C7E">
        <w:t xml:space="preserve"> </w:t>
      </w:r>
      <w:r w:rsidR="00BD1711" w:rsidRPr="00413C7E">
        <w:t>______________</w:t>
      </w:r>
      <w:r w:rsidR="00836614" w:rsidRPr="00413C7E">
        <w:t xml:space="preserve"> </w:t>
      </w:r>
      <w:r w:rsidR="00524DB2" w:rsidRPr="00413C7E">
        <w:t>20</w:t>
      </w:r>
      <w:r w:rsidR="00840139" w:rsidRPr="00413C7E">
        <w:t>2</w:t>
      </w:r>
      <w:r w:rsidR="00CC7B6A">
        <w:t>_</w:t>
      </w:r>
      <w:bookmarkStart w:id="0" w:name="_GoBack"/>
      <w:bookmarkEnd w:id="0"/>
      <w:r w:rsidR="00AA0E69" w:rsidRPr="00413C7E">
        <w:t xml:space="preserve"> г.</w:t>
      </w:r>
    </w:p>
    <w:p w14:paraId="5CCDEFFD" w14:textId="77777777" w:rsidR="00AA0E69" w:rsidRPr="00413C7E" w:rsidRDefault="00AA0E69"/>
    <w:p w14:paraId="637CA56F" w14:textId="77777777" w:rsidR="00152042" w:rsidRDefault="00152042">
      <w:pPr>
        <w:rPr>
          <w:i/>
        </w:rPr>
      </w:pPr>
    </w:p>
    <w:p w14:paraId="3FE37C13" w14:textId="77777777" w:rsidR="00152042" w:rsidRDefault="00152042">
      <w:pPr>
        <w:rPr>
          <w:i/>
        </w:rPr>
      </w:pPr>
    </w:p>
    <w:p w14:paraId="151BBC32" w14:textId="77777777" w:rsidR="00152042" w:rsidRDefault="00152042">
      <w:pPr>
        <w:rPr>
          <w:i/>
        </w:rPr>
      </w:pPr>
    </w:p>
    <w:p w14:paraId="640F9517" w14:textId="77777777" w:rsidR="00152042" w:rsidRDefault="00152042">
      <w:pPr>
        <w:rPr>
          <w:i/>
        </w:rPr>
      </w:pPr>
    </w:p>
    <w:p w14:paraId="44D785C5" w14:textId="77777777" w:rsidR="00152042" w:rsidRDefault="00152042">
      <w:pPr>
        <w:rPr>
          <w:i/>
        </w:rPr>
      </w:pPr>
    </w:p>
    <w:p w14:paraId="1B33BE6B" w14:textId="77777777" w:rsidR="00152042" w:rsidRDefault="00152042">
      <w:pPr>
        <w:rPr>
          <w:i/>
        </w:rPr>
      </w:pPr>
    </w:p>
    <w:sectPr w:rsidR="00152042" w:rsidSect="00B52528"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B2575" w14:textId="77777777" w:rsidR="00135EF0" w:rsidRDefault="00135EF0" w:rsidP="00B03134">
      <w:r>
        <w:separator/>
      </w:r>
    </w:p>
  </w:endnote>
  <w:endnote w:type="continuationSeparator" w:id="0">
    <w:p w14:paraId="33392D4C" w14:textId="77777777" w:rsidR="00135EF0" w:rsidRDefault="00135EF0" w:rsidP="00B0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D934C" w14:textId="77777777" w:rsidR="00B03134" w:rsidRDefault="00B03134" w:rsidP="00B03134">
    <w:pPr>
      <w:tabs>
        <w:tab w:val="left" w:pos="360"/>
      </w:tabs>
    </w:pPr>
    <w:r w:rsidRPr="00413C7E">
      <w:t>поставщик _____________________                               покупатель _____________________</w:t>
    </w:r>
  </w:p>
  <w:p w14:paraId="64F8BED2" w14:textId="77777777" w:rsidR="00B03134" w:rsidRDefault="00B031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893D2" w14:textId="77777777" w:rsidR="00135EF0" w:rsidRDefault="00135EF0" w:rsidP="00B03134">
      <w:r>
        <w:separator/>
      </w:r>
    </w:p>
  </w:footnote>
  <w:footnote w:type="continuationSeparator" w:id="0">
    <w:p w14:paraId="1D744DCD" w14:textId="77777777" w:rsidR="00135EF0" w:rsidRDefault="00135EF0" w:rsidP="00B03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C6C79"/>
    <w:multiLevelType w:val="hybridMultilevel"/>
    <w:tmpl w:val="7E0E6096"/>
    <w:lvl w:ilvl="0" w:tplc="D254975C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4928D25A">
      <w:numFmt w:val="none"/>
      <w:lvlText w:val=""/>
      <w:lvlJc w:val="left"/>
      <w:pPr>
        <w:tabs>
          <w:tab w:val="num" w:pos="360"/>
        </w:tabs>
      </w:pPr>
    </w:lvl>
    <w:lvl w:ilvl="2" w:tplc="5BB2429C">
      <w:numFmt w:val="none"/>
      <w:lvlText w:val=""/>
      <w:lvlJc w:val="left"/>
      <w:pPr>
        <w:tabs>
          <w:tab w:val="num" w:pos="360"/>
        </w:tabs>
      </w:pPr>
    </w:lvl>
    <w:lvl w:ilvl="3" w:tplc="D436948E">
      <w:numFmt w:val="none"/>
      <w:lvlText w:val=""/>
      <w:lvlJc w:val="left"/>
      <w:pPr>
        <w:tabs>
          <w:tab w:val="num" w:pos="360"/>
        </w:tabs>
      </w:pPr>
    </w:lvl>
    <w:lvl w:ilvl="4" w:tplc="806A06D6">
      <w:numFmt w:val="none"/>
      <w:lvlText w:val=""/>
      <w:lvlJc w:val="left"/>
      <w:pPr>
        <w:tabs>
          <w:tab w:val="num" w:pos="360"/>
        </w:tabs>
      </w:pPr>
    </w:lvl>
    <w:lvl w:ilvl="5" w:tplc="91FCE302">
      <w:numFmt w:val="none"/>
      <w:lvlText w:val=""/>
      <w:lvlJc w:val="left"/>
      <w:pPr>
        <w:tabs>
          <w:tab w:val="num" w:pos="360"/>
        </w:tabs>
      </w:pPr>
    </w:lvl>
    <w:lvl w:ilvl="6" w:tplc="5768BAB8">
      <w:numFmt w:val="none"/>
      <w:lvlText w:val=""/>
      <w:lvlJc w:val="left"/>
      <w:pPr>
        <w:tabs>
          <w:tab w:val="num" w:pos="360"/>
        </w:tabs>
      </w:pPr>
    </w:lvl>
    <w:lvl w:ilvl="7" w:tplc="CE6A6A16">
      <w:numFmt w:val="none"/>
      <w:lvlText w:val=""/>
      <w:lvlJc w:val="left"/>
      <w:pPr>
        <w:tabs>
          <w:tab w:val="num" w:pos="360"/>
        </w:tabs>
      </w:pPr>
    </w:lvl>
    <w:lvl w:ilvl="8" w:tplc="2A682C3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69"/>
    <w:rsid w:val="00004D0D"/>
    <w:rsid w:val="000174EA"/>
    <w:rsid w:val="000314F0"/>
    <w:rsid w:val="0009330A"/>
    <w:rsid w:val="000A0F5B"/>
    <w:rsid w:val="000C5278"/>
    <w:rsid w:val="000D4255"/>
    <w:rsid w:val="000E6733"/>
    <w:rsid w:val="000E6F9D"/>
    <w:rsid w:val="000F726F"/>
    <w:rsid w:val="00111D57"/>
    <w:rsid w:val="00127713"/>
    <w:rsid w:val="00135EF0"/>
    <w:rsid w:val="00152042"/>
    <w:rsid w:val="001842B0"/>
    <w:rsid w:val="001B73DB"/>
    <w:rsid w:val="001C23AF"/>
    <w:rsid w:val="00202572"/>
    <w:rsid w:val="0021766F"/>
    <w:rsid w:val="00232F3F"/>
    <w:rsid w:val="002332F6"/>
    <w:rsid w:val="00261030"/>
    <w:rsid w:val="0028486F"/>
    <w:rsid w:val="002A4F75"/>
    <w:rsid w:val="002A7FF2"/>
    <w:rsid w:val="002B33AB"/>
    <w:rsid w:val="002E1CA9"/>
    <w:rsid w:val="002E2AD3"/>
    <w:rsid w:val="00305A8C"/>
    <w:rsid w:val="003072DF"/>
    <w:rsid w:val="00332A1C"/>
    <w:rsid w:val="0036384B"/>
    <w:rsid w:val="00365C60"/>
    <w:rsid w:val="00375FA1"/>
    <w:rsid w:val="00395D64"/>
    <w:rsid w:val="003A15B6"/>
    <w:rsid w:val="003C192D"/>
    <w:rsid w:val="003D2428"/>
    <w:rsid w:val="00413C7E"/>
    <w:rsid w:val="00414C93"/>
    <w:rsid w:val="004272A1"/>
    <w:rsid w:val="00442E14"/>
    <w:rsid w:val="004503FA"/>
    <w:rsid w:val="00461171"/>
    <w:rsid w:val="00480AE4"/>
    <w:rsid w:val="00493190"/>
    <w:rsid w:val="004B0333"/>
    <w:rsid w:val="004F0BDF"/>
    <w:rsid w:val="004F634F"/>
    <w:rsid w:val="00514D73"/>
    <w:rsid w:val="00524DB2"/>
    <w:rsid w:val="005270AD"/>
    <w:rsid w:val="00537B10"/>
    <w:rsid w:val="005548DF"/>
    <w:rsid w:val="005813C7"/>
    <w:rsid w:val="00585DC7"/>
    <w:rsid w:val="005B1B71"/>
    <w:rsid w:val="005E51C0"/>
    <w:rsid w:val="0060105A"/>
    <w:rsid w:val="006079A3"/>
    <w:rsid w:val="00617141"/>
    <w:rsid w:val="006371B3"/>
    <w:rsid w:val="0065287A"/>
    <w:rsid w:val="00661418"/>
    <w:rsid w:val="006C6CD1"/>
    <w:rsid w:val="006D213D"/>
    <w:rsid w:val="006D46A8"/>
    <w:rsid w:val="0070169F"/>
    <w:rsid w:val="00716B20"/>
    <w:rsid w:val="007506E6"/>
    <w:rsid w:val="00750A1E"/>
    <w:rsid w:val="00767CE1"/>
    <w:rsid w:val="00797019"/>
    <w:rsid w:val="007D488D"/>
    <w:rsid w:val="007D586F"/>
    <w:rsid w:val="007E18C9"/>
    <w:rsid w:val="0081302D"/>
    <w:rsid w:val="00836614"/>
    <w:rsid w:val="00840139"/>
    <w:rsid w:val="0084666B"/>
    <w:rsid w:val="00852DA8"/>
    <w:rsid w:val="00854DDC"/>
    <w:rsid w:val="00856359"/>
    <w:rsid w:val="008A5AF3"/>
    <w:rsid w:val="008D1250"/>
    <w:rsid w:val="008F39F8"/>
    <w:rsid w:val="009121E6"/>
    <w:rsid w:val="00924C28"/>
    <w:rsid w:val="00951D44"/>
    <w:rsid w:val="00993C4A"/>
    <w:rsid w:val="009B06F5"/>
    <w:rsid w:val="009C2893"/>
    <w:rsid w:val="009E795E"/>
    <w:rsid w:val="009F6B5C"/>
    <w:rsid w:val="00A02A58"/>
    <w:rsid w:val="00A11766"/>
    <w:rsid w:val="00A339B8"/>
    <w:rsid w:val="00A35D89"/>
    <w:rsid w:val="00A4171D"/>
    <w:rsid w:val="00A90BDE"/>
    <w:rsid w:val="00A934F3"/>
    <w:rsid w:val="00A97604"/>
    <w:rsid w:val="00AA0A26"/>
    <w:rsid w:val="00AA0E69"/>
    <w:rsid w:val="00AA3B61"/>
    <w:rsid w:val="00AB6EE0"/>
    <w:rsid w:val="00B03134"/>
    <w:rsid w:val="00B06EC2"/>
    <w:rsid w:val="00B07CEA"/>
    <w:rsid w:val="00B3794A"/>
    <w:rsid w:val="00B45D6C"/>
    <w:rsid w:val="00B52528"/>
    <w:rsid w:val="00B80B98"/>
    <w:rsid w:val="00B83587"/>
    <w:rsid w:val="00BC442B"/>
    <w:rsid w:val="00BC7845"/>
    <w:rsid w:val="00BD1711"/>
    <w:rsid w:val="00BD5E5D"/>
    <w:rsid w:val="00BE194E"/>
    <w:rsid w:val="00C02AA3"/>
    <w:rsid w:val="00C2707E"/>
    <w:rsid w:val="00C3757C"/>
    <w:rsid w:val="00C51BDE"/>
    <w:rsid w:val="00C6495E"/>
    <w:rsid w:val="00C70F89"/>
    <w:rsid w:val="00C847C3"/>
    <w:rsid w:val="00C95637"/>
    <w:rsid w:val="00CA1651"/>
    <w:rsid w:val="00CC7B6A"/>
    <w:rsid w:val="00CD1146"/>
    <w:rsid w:val="00CD5E21"/>
    <w:rsid w:val="00CF7490"/>
    <w:rsid w:val="00D04FB7"/>
    <w:rsid w:val="00D100DB"/>
    <w:rsid w:val="00D15769"/>
    <w:rsid w:val="00D54A33"/>
    <w:rsid w:val="00D60B15"/>
    <w:rsid w:val="00D82E62"/>
    <w:rsid w:val="00DF1A8A"/>
    <w:rsid w:val="00DF32E3"/>
    <w:rsid w:val="00E211F8"/>
    <w:rsid w:val="00E3056E"/>
    <w:rsid w:val="00E316BB"/>
    <w:rsid w:val="00E402A0"/>
    <w:rsid w:val="00E627B8"/>
    <w:rsid w:val="00EA512C"/>
    <w:rsid w:val="00EB58F8"/>
    <w:rsid w:val="00EC3AED"/>
    <w:rsid w:val="00EE05E8"/>
    <w:rsid w:val="00EF10A7"/>
    <w:rsid w:val="00EF129C"/>
    <w:rsid w:val="00F64A98"/>
    <w:rsid w:val="00F67729"/>
    <w:rsid w:val="00F74455"/>
    <w:rsid w:val="00F818A1"/>
    <w:rsid w:val="00FD5C7F"/>
    <w:rsid w:val="00FE1AEA"/>
    <w:rsid w:val="00FF5871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147AC"/>
  <w15:docId w15:val="{7C4966AC-7E2E-48F1-9F94-615FA20B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A0E69"/>
    <w:pPr>
      <w:ind w:left="180"/>
    </w:pPr>
  </w:style>
  <w:style w:type="paragraph" w:styleId="a4">
    <w:name w:val="Balloon Text"/>
    <w:basedOn w:val="a"/>
    <w:semiHidden/>
    <w:rsid w:val="00A976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B031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B03134"/>
    <w:rPr>
      <w:sz w:val="24"/>
      <w:szCs w:val="24"/>
    </w:rPr>
  </w:style>
  <w:style w:type="paragraph" w:styleId="a7">
    <w:name w:val="footer"/>
    <w:basedOn w:val="a"/>
    <w:link w:val="a8"/>
    <w:rsid w:val="00B031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3134"/>
    <w:rPr>
      <w:sz w:val="24"/>
      <w:szCs w:val="24"/>
    </w:rPr>
  </w:style>
  <w:style w:type="character" w:styleId="a9">
    <w:name w:val="Hyperlink"/>
    <w:basedOn w:val="a0"/>
    <w:uiPriority w:val="99"/>
    <w:unhideWhenUsed/>
    <w:rsid w:val="00D54A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les@radiofi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1848</Words>
  <Characters>10538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№ 01-122</vt:lpstr>
    </vt:vector>
  </TitlesOfParts>
  <Company>jugsys</Company>
  <LinksUpToDate>false</LinksUpToDate>
  <CharactersWithSpaces>12362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№ 01-122</dc:title>
  <dc:creator>Bogdanova</dc:creator>
  <cp:lastModifiedBy>Егоров Алексей</cp:lastModifiedBy>
  <cp:revision>3</cp:revision>
  <cp:lastPrinted>2011-11-02T07:35:00Z</cp:lastPrinted>
  <dcterms:created xsi:type="dcterms:W3CDTF">2026-02-17T14:04:00Z</dcterms:created>
  <dcterms:modified xsi:type="dcterms:W3CDTF">2026-02-17T14:06:00Z</dcterms:modified>
</cp:coreProperties>
</file>